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57" w:rsidRDefault="005C0757">
      <w:pPr>
        <w:spacing w:line="540" w:lineRule="exact"/>
        <w:ind w:leftChars="600" w:left="1260" w:firstLineChars="200" w:firstLine="640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5C0757" w:rsidRDefault="005C0757" w:rsidP="005C0757">
      <w:pPr>
        <w:spacing w:line="54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附件2:</w:t>
      </w:r>
      <w:r w:rsidRPr="005C075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参加笔试人员名单</w:t>
      </w:r>
    </w:p>
    <w:tbl>
      <w:tblPr>
        <w:tblW w:w="9200" w:type="dxa"/>
        <w:tblInd w:w="113" w:type="dxa"/>
        <w:tblLook w:val="04A0"/>
      </w:tblPr>
      <w:tblGrid>
        <w:gridCol w:w="940"/>
        <w:gridCol w:w="1607"/>
        <w:gridCol w:w="2693"/>
        <w:gridCol w:w="3960"/>
      </w:tblGrid>
      <w:tr w:rsidR="005C0757" w:rsidRPr="005C0757" w:rsidTr="00CD2E71">
        <w:trPr>
          <w:trHeight w:val="270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刘晓彤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韩均安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肖翔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屈兴勃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韩嘉仪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常立诚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赵明珠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韩要潭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张建团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王姝婧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邴琦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贺震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姚思雨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赵锦绣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何雅雯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王奕帆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闫飚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李敬良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李继尧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臧建鹏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史佩泽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李子钰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向功勤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陈泽宇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高星星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刘志鑫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车飞翔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周显华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王文愽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任宏玉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孟张勇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马晶贝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王元庆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蔡楠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芦盛玉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油气地球物理勘探(03)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油气地球化学研究(04)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常艳海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油气地球化学研究(04)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史长营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油气地球化学研究(04)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蒙炳坤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油气地球化学研究(04)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油气地球化学研究(04)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魏文芳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油气地球化学研究(04)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邹晓艳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油气地球化学研究(04)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孙佳佳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段文辉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巩云鹏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李琛娟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尤耀林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钟棉卿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姬海明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别同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席茜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姜建伟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李宇磊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李梦琦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王嘉宇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王改立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赵世启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张英海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朱玉晶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金谋顺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李昊晟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李文涛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张彤彤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时新强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高玉荣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蒋雪珍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马虎超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王晓茹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阴静慧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王彦琪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遥感地质调查工作岗(10)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石晓昕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夏沁雪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薛燕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邵葆蓉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贺亮亮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刘旭超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段瑞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侯荣哲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杨鹏飞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20220101099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王亚丽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赵培园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张秉宗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曹环宇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刘云琦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孙舒冉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李江涛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尚文星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徐东辉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魏燕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袁重乐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许立华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高志豪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水文地质调查岗(08)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罗坤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数据库建设与维护岗(14)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丁乐乐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数据库建设与维护岗(14)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于文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数据库建设与维护岗(14)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数据库建设与维护岗(14)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姜程程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数据库建设与维护岗(14)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薛纯琦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数据库建设与维护岗(14)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陈梦蝶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数据库建设与维护岗(14)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薛康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张玉伟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郝宁燕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孟园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孟令辉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张静静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朱彦飞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赵晓琼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孙凡凯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崔红琳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陈磊磊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赵倩芸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魏立鑫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数据库建设与网络安全岗(16)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强瑜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雷雪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侯雅雯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米竟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景少春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韩锦华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李朋飞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杨小亮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刘利利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杨聪颖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杜月皎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孙思薇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冯力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冯冬霞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吴颐杭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冯晓玲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张艳群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孔德明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尉梦瑶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生态环境分析岗(15)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刘维鸿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雷鹏嗣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朱小婕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王志学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苗碧蓉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王幸幸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严梦园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尉文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张豆豆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李颖航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巩昊欣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张怡冰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贺静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唐玉瑞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毛忠超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杨珺璘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王煜钧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199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蒋婧博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20220101199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郭晓丽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李旭波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谢璐迪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余小琴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贾芳玲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吴晨曦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和明月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胡磊鑫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王家鑫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韩晓红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张森瑞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黄景龄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张楠春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张丽苗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孙思瑶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王博文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黄含含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刘柔芯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白东晓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朱燕燕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李颖辉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杨智婷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王韬轶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张丹庆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王毓芳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张毅茜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许志平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毛思程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田露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邓田田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谢敏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常文娟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陈莫莲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姚旭阳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崔保禄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索熙垚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王晓珂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李晶晶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刘治野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苏优哲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贾松涛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查显宝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胡桐雨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殷泽瑶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邢瑶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李佳竺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马欣璐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张义宁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王彩彩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郗茜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付玉玲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朱玉荷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封芳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周生辉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折兆珠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陈明茹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赵新月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强悦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王小丽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吕悦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王佳璇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李佳婷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张珂宇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杨维涛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王骞乐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钟波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白耀玉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刘舒娇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仇登菲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姚彩萍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291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王雯谚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孙鹤洲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温家瑶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刘宇欣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龙芝如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梁梦怡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贾亚琪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马银亮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20220101299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田燕菲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乔丹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崔琳琳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宋雨浓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生态地质调查研究(07)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区域地质调查与研究岗(01)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孟媛媛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区域地质调查与研究岗(01)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卫莹莹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区域地质调查与研究岗(01)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闫佳鑫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区域地质调查与研究岗(01)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武佳坤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区域地质调查与研究岗(01)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李振强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区域地质调查与研究岗(01)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区域地质调查与研究岗(01)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李晓东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薛荣森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郝楠楠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夏蒙蒙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东王刚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夏海阳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苏荣昆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叶丽娜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夏雨田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强倩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王拓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程珂璐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张景悦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刘庆海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段军茂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秦欢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员媛娇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王立轩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李春雨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崔苗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王阿瑞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袁慧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赵文惠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熊国华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杨庞彬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张洋洋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杨斯亮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丁永辉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亢云涛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余文鑫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楚紫茗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郭玉茹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高景晖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蒋明明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翟超宇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刘铮瑶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国土空间研究(06)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359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洪伟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20220101359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国土空间研究(06)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沙钲桦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曹欢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张海艳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曹英东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林士宝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曾小雨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姚博语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姜莉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369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张祥武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李艳杰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赵宏涛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宋志杰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张毅毅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375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温馨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王延俊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周静静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379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许鹏祥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连梦利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齐一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梁凯轩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张小琴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陈鑫睿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段文刚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王续学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叶欣玲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389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张智锋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韦悦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张宇昕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席宁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山聪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张林梵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李明珠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王俏俏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宋亚兵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399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付成博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20220101399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郭涵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邢聪聪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潘宇晨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雷新翔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李宇新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郑永辉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雷惠敏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贾欣欣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孙翊翔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白志鹏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李恺庆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马少波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董鸾花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池建强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汪义莉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lastRenderedPageBreak/>
              <w:t>417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李浩郑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谭轩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419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臧传子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安超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刘慧妮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张思豪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任江东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张亚斌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吴东东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田艺菀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李阳光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王超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429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侯俊韬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毕钊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马旭东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地球物理探测岗(12)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刘瑞泽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杨柯阶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任弘利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付国超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裴宸育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439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李振宇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张雯敏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地球物理探测岗(11)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徐言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周慷恩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李尚昆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文燕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牛尧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高山松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449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姚远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张少敏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韩佳欢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20220101451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刘陆柏洋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20220101452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地球化学或健康地质调查岗(09)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李伦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20220101453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  <w:tr w:rsidR="005C0757" w:rsidRPr="005C0757" w:rsidTr="00410810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毛倩茹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636DB8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455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彭晓霞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矿产资源调查与研究岗(02)</w:t>
            </w:r>
          </w:p>
        </w:tc>
      </w:tr>
      <w:tr w:rsidR="005C0757" w:rsidRPr="005C0757" w:rsidTr="00636DB8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赵文芳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0757" w:rsidRPr="005C0757" w:rsidRDefault="005C0757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20220101456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C0757" w:rsidRPr="005C0757" w:rsidRDefault="005C0757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境外地质调查岗(13)</w:t>
            </w:r>
          </w:p>
        </w:tc>
      </w:tr>
      <w:tr w:rsidR="00636DB8" w:rsidRPr="005C0757" w:rsidTr="00636DB8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DB8" w:rsidRPr="005C0757" w:rsidRDefault="00636DB8" w:rsidP="005C075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DB8" w:rsidRPr="005C0757" w:rsidRDefault="00636DB8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宁弈冰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6DB8" w:rsidRPr="005C0757" w:rsidRDefault="00636DB8" w:rsidP="005C0757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宋体"/>
                <w:kern w:val="0"/>
                <w:sz w:val="22"/>
                <w:szCs w:val="22"/>
              </w:rPr>
              <w:t>0220101457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6DB8" w:rsidRPr="005C0757" w:rsidRDefault="00636DB8" w:rsidP="005C075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 w:rsidRPr="005C0757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地质灾害调查岗(05)</w:t>
            </w:r>
          </w:p>
        </w:tc>
      </w:tr>
    </w:tbl>
    <w:p w:rsidR="005C0757" w:rsidRPr="005C0757" w:rsidRDefault="005C0757">
      <w:pPr>
        <w:spacing w:line="540" w:lineRule="exact"/>
        <w:ind w:leftChars="600" w:left="1260" w:firstLineChars="200" w:firstLine="640"/>
        <w:jc w:val="center"/>
        <w:rPr>
          <w:rFonts w:ascii="仿宋" w:eastAsia="仿宋" w:hAnsi="仿宋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5C0757" w:rsidRPr="005C0757" w:rsidSect="0009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F3" w:rsidRDefault="00893CF3" w:rsidP="00CD2E71">
      <w:r>
        <w:separator/>
      </w:r>
    </w:p>
  </w:endnote>
  <w:endnote w:type="continuationSeparator" w:id="0">
    <w:p w:rsidR="00893CF3" w:rsidRDefault="00893CF3" w:rsidP="00CD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F3" w:rsidRDefault="00893CF3" w:rsidP="00CD2E71">
      <w:r>
        <w:separator/>
      </w:r>
    </w:p>
  </w:footnote>
  <w:footnote w:type="continuationSeparator" w:id="0">
    <w:p w:rsidR="00893CF3" w:rsidRDefault="00893CF3" w:rsidP="00CD2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59D6"/>
    <w:multiLevelType w:val="multilevel"/>
    <w:tmpl w:val="544359D6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0699"/>
    <w:rsid w:val="00092023"/>
    <w:rsid w:val="00094821"/>
    <w:rsid w:val="000979E8"/>
    <w:rsid w:val="000B4CD4"/>
    <w:rsid w:val="000C3DC5"/>
    <w:rsid w:val="000C4325"/>
    <w:rsid w:val="000C5F8C"/>
    <w:rsid w:val="000C69DE"/>
    <w:rsid w:val="000C7467"/>
    <w:rsid w:val="000C7733"/>
    <w:rsid w:val="000D24D3"/>
    <w:rsid w:val="000F0826"/>
    <w:rsid w:val="000F45B4"/>
    <w:rsid w:val="000F53D6"/>
    <w:rsid w:val="000F6707"/>
    <w:rsid w:val="000F70F1"/>
    <w:rsid w:val="00102AE2"/>
    <w:rsid w:val="00102C9F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15C6"/>
    <w:rsid w:val="00224F83"/>
    <w:rsid w:val="00233BD2"/>
    <w:rsid w:val="0025320F"/>
    <w:rsid w:val="00253D03"/>
    <w:rsid w:val="002566AB"/>
    <w:rsid w:val="00260E40"/>
    <w:rsid w:val="00271BF5"/>
    <w:rsid w:val="00274D89"/>
    <w:rsid w:val="0027546E"/>
    <w:rsid w:val="0027765A"/>
    <w:rsid w:val="0028393E"/>
    <w:rsid w:val="00285BE3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3AA3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0810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678"/>
    <w:rsid w:val="00481FEB"/>
    <w:rsid w:val="004825E7"/>
    <w:rsid w:val="00482745"/>
    <w:rsid w:val="004901FF"/>
    <w:rsid w:val="00492E1B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0B87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0757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36DB8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36CB"/>
    <w:rsid w:val="007966DB"/>
    <w:rsid w:val="00797049"/>
    <w:rsid w:val="007A013C"/>
    <w:rsid w:val="007A1AE0"/>
    <w:rsid w:val="007A2E52"/>
    <w:rsid w:val="007A5DC3"/>
    <w:rsid w:val="007B47C1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3C0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3CF3"/>
    <w:rsid w:val="00896A48"/>
    <w:rsid w:val="008A477C"/>
    <w:rsid w:val="008A5B69"/>
    <w:rsid w:val="008B55BF"/>
    <w:rsid w:val="008B650C"/>
    <w:rsid w:val="008C1E82"/>
    <w:rsid w:val="008D319F"/>
    <w:rsid w:val="008D34DA"/>
    <w:rsid w:val="008D4F61"/>
    <w:rsid w:val="008E0BBF"/>
    <w:rsid w:val="008E35BE"/>
    <w:rsid w:val="008E376B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E1A"/>
    <w:rsid w:val="00966855"/>
    <w:rsid w:val="009724F7"/>
    <w:rsid w:val="00980509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4A20"/>
    <w:rsid w:val="00AE58C6"/>
    <w:rsid w:val="00AF3027"/>
    <w:rsid w:val="00B04271"/>
    <w:rsid w:val="00B054FE"/>
    <w:rsid w:val="00B14D09"/>
    <w:rsid w:val="00B23895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8652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1A23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2E71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0A19"/>
    <w:rsid w:val="00F53DD3"/>
    <w:rsid w:val="00F5658E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7800"/>
    <w:rsid w:val="00FC551D"/>
    <w:rsid w:val="00FC6871"/>
    <w:rsid w:val="00FD23D1"/>
    <w:rsid w:val="00FD35DB"/>
    <w:rsid w:val="00FD3D70"/>
    <w:rsid w:val="00FD5E56"/>
    <w:rsid w:val="00FE1B44"/>
    <w:rsid w:val="00FE3C9A"/>
    <w:rsid w:val="00FE6E37"/>
    <w:rsid w:val="01A34BB6"/>
    <w:rsid w:val="137008EF"/>
    <w:rsid w:val="17236C15"/>
    <w:rsid w:val="1DE41101"/>
    <w:rsid w:val="21CC1E48"/>
    <w:rsid w:val="26A7652F"/>
    <w:rsid w:val="272437F2"/>
    <w:rsid w:val="293D0E7E"/>
    <w:rsid w:val="3B5C4B39"/>
    <w:rsid w:val="3D2834D0"/>
    <w:rsid w:val="416E1FC3"/>
    <w:rsid w:val="47F976DC"/>
    <w:rsid w:val="486E2E83"/>
    <w:rsid w:val="60DE5EF5"/>
    <w:rsid w:val="62300ED3"/>
    <w:rsid w:val="679B25A9"/>
    <w:rsid w:val="69172A2F"/>
    <w:rsid w:val="6A3D5C55"/>
    <w:rsid w:val="73A14ED0"/>
    <w:rsid w:val="75612F9F"/>
    <w:rsid w:val="784056A4"/>
    <w:rsid w:val="7C40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qFormat="1"/>
    <w:lsdException w:name="footer" w:semiHidden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069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069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annotation text"/>
    <w:basedOn w:val="a"/>
    <w:link w:val="Char"/>
    <w:semiHidden/>
    <w:unhideWhenUsed/>
    <w:qFormat/>
    <w:rsid w:val="00090699"/>
    <w:pPr>
      <w:jc w:val="left"/>
    </w:pPr>
  </w:style>
  <w:style w:type="character" w:customStyle="1" w:styleId="Char">
    <w:name w:val="批注文字 Char"/>
    <w:basedOn w:val="a0"/>
    <w:link w:val="a3"/>
    <w:semiHidden/>
    <w:qFormat/>
    <w:rsid w:val="00090699"/>
    <w:rPr>
      <w:kern w:val="2"/>
      <w:sz w:val="21"/>
      <w:szCs w:val="24"/>
    </w:rPr>
  </w:style>
  <w:style w:type="paragraph" w:styleId="a4">
    <w:name w:val="Balloon Text"/>
    <w:basedOn w:val="a"/>
    <w:link w:val="Char0"/>
    <w:semiHidden/>
    <w:unhideWhenUsed/>
    <w:rsid w:val="00090699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090699"/>
    <w:rPr>
      <w:kern w:val="2"/>
      <w:sz w:val="18"/>
      <w:szCs w:val="18"/>
    </w:rPr>
  </w:style>
  <w:style w:type="paragraph" w:styleId="a5">
    <w:name w:val="footer"/>
    <w:basedOn w:val="a"/>
    <w:link w:val="Char1"/>
    <w:unhideWhenUsed/>
    <w:qFormat/>
    <w:rsid w:val="00090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0906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2"/>
    <w:unhideWhenUsed/>
    <w:qFormat/>
    <w:rsid w:val="00090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0906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annotation subject"/>
    <w:basedOn w:val="a3"/>
    <w:next w:val="a3"/>
    <w:link w:val="Char3"/>
    <w:semiHidden/>
    <w:unhideWhenUsed/>
    <w:qFormat/>
    <w:rsid w:val="00090699"/>
    <w:rPr>
      <w:b/>
      <w:bCs/>
    </w:rPr>
  </w:style>
  <w:style w:type="character" w:customStyle="1" w:styleId="Char3">
    <w:name w:val="批注主题 Char"/>
    <w:basedOn w:val="Char"/>
    <w:link w:val="a7"/>
    <w:semiHidden/>
    <w:qFormat/>
    <w:rsid w:val="00090699"/>
    <w:rPr>
      <w:b/>
      <w:bCs/>
      <w:kern w:val="2"/>
      <w:sz w:val="21"/>
      <w:szCs w:val="24"/>
    </w:rPr>
  </w:style>
  <w:style w:type="character" w:styleId="a8">
    <w:name w:val="Hyperlink"/>
    <w:uiPriority w:val="99"/>
    <w:unhideWhenUsed/>
    <w:qFormat/>
    <w:rsid w:val="00090699"/>
    <w:rPr>
      <w:color w:val="333333"/>
      <w:u w:val="none"/>
    </w:rPr>
  </w:style>
  <w:style w:type="character" w:styleId="a9">
    <w:name w:val="annotation reference"/>
    <w:basedOn w:val="a0"/>
    <w:semiHidden/>
    <w:unhideWhenUsed/>
    <w:qFormat/>
    <w:rsid w:val="00090699"/>
    <w:rPr>
      <w:sz w:val="21"/>
      <w:szCs w:val="21"/>
    </w:rPr>
  </w:style>
  <w:style w:type="paragraph" w:styleId="aa">
    <w:name w:val="List Paragraph"/>
    <w:basedOn w:val="a"/>
    <w:uiPriority w:val="99"/>
    <w:qFormat/>
    <w:rsid w:val="00090699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sid w:val="00090699"/>
    <w:rPr>
      <w:color w:val="605E5C"/>
      <w:shd w:val="clear" w:color="auto" w:fill="E1DFDD"/>
    </w:rPr>
  </w:style>
  <w:style w:type="paragraph" w:styleId="ab">
    <w:name w:val="Date"/>
    <w:basedOn w:val="a"/>
    <w:next w:val="a"/>
    <w:link w:val="Char4"/>
    <w:semiHidden/>
    <w:unhideWhenUsed/>
    <w:rsid w:val="005C0757"/>
    <w:pPr>
      <w:ind w:leftChars="2500" w:left="100"/>
    </w:pPr>
  </w:style>
  <w:style w:type="character" w:customStyle="1" w:styleId="Char4">
    <w:name w:val="日期 Char"/>
    <w:basedOn w:val="a0"/>
    <w:link w:val="ab"/>
    <w:semiHidden/>
    <w:rsid w:val="005C0757"/>
    <w:rPr>
      <w:kern w:val="2"/>
      <w:sz w:val="21"/>
      <w:szCs w:val="24"/>
    </w:rPr>
  </w:style>
  <w:style w:type="paragraph" w:styleId="ac">
    <w:name w:val="Document Map"/>
    <w:basedOn w:val="a"/>
    <w:link w:val="Char5"/>
    <w:semiHidden/>
    <w:unhideWhenUsed/>
    <w:rsid w:val="00CD2E71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c"/>
    <w:semiHidden/>
    <w:rsid w:val="00CD2E71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2293</Words>
  <Characters>13072</Characters>
  <Application>Microsoft Office Word</Application>
  <DocSecurity>0</DocSecurity>
  <Lines>108</Lines>
  <Paragraphs>30</Paragraphs>
  <ScaleCrop>false</ScaleCrop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lee</dc:creator>
  <cp:lastModifiedBy>丁辉</cp:lastModifiedBy>
  <cp:revision>632</cp:revision>
  <dcterms:created xsi:type="dcterms:W3CDTF">2020-06-22T03:12:00Z</dcterms:created>
  <dcterms:modified xsi:type="dcterms:W3CDTF">2022-02-22T07:32:00Z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7AB31DF676404697906FF0602C000867</vt:lpwstr>
  </property>
</Properties>
</file>