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5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5954"/>
      </w:tblGrid>
      <w:tr w:rsidR="00386360" w14:paraId="2F0A632B" w14:textId="77777777">
        <w:tc>
          <w:tcPr>
            <w:tcW w:w="2552" w:type="dxa"/>
          </w:tcPr>
          <w:p w14:paraId="762DB66F" w14:textId="77777777" w:rsidR="00386360" w:rsidRDefault="00297DEB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 w14:textId="77777777" w:rsidR="00386360" w:rsidRDefault="00297DEB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降雨型黄土地质灾害多参数综合感知与预测</w:t>
            </w:r>
          </w:p>
        </w:tc>
      </w:tr>
      <w:tr w:rsidR="00386360" w14:paraId="11FB86FF" w14:textId="77777777">
        <w:tc>
          <w:tcPr>
            <w:tcW w:w="2552" w:type="dxa"/>
          </w:tcPr>
          <w:p w14:paraId="3C8B2769" w14:textId="77777777" w:rsidR="00386360" w:rsidRDefault="00297DEB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 w14:textId="77777777" w:rsidR="00386360" w:rsidRDefault="00297DEB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2025</w:t>
            </w: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年</w:t>
            </w:r>
          </w:p>
        </w:tc>
      </w:tr>
      <w:tr w:rsidR="00386360" w14:paraId="3916CB2C" w14:textId="77777777">
        <w:tc>
          <w:tcPr>
            <w:tcW w:w="2552" w:type="dxa"/>
          </w:tcPr>
          <w:p w14:paraId="79769EB4" w14:textId="77777777" w:rsidR="00386360" w:rsidRDefault="00297DEB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 w14:textId="77777777" w:rsidR="00386360" w:rsidRDefault="00297DEB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国家地质安全监测预警网运维（西安中心）</w:t>
            </w:r>
          </w:p>
        </w:tc>
      </w:tr>
      <w:tr w:rsidR="00386360" w14:paraId="785D3071" w14:textId="77777777">
        <w:tc>
          <w:tcPr>
            <w:tcW w:w="2552" w:type="dxa"/>
          </w:tcPr>
          <w:p w14:paraId="5F7A80E8" w14:textId="77777777" w:rsidR="00386360" w:rsidRDefault="00297DEB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 w14:textId="77777777" w:rsidR="00386360" w:rsidRDefault="00297DEB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:rsidR="00386360" w14:paraId="1251B407" w14:textId="77777777">
        <w:tc>
          <w:tcPr>
            <w:tcW w:w="2552" w:type="dxa"/>
          </w:tcPr>
          <w:p w14:paraId="3A7D2DC1" w14:textId="77777777" w:rsidR="00386360" w:rsidRDefault="00297DEB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eastAsia="仿宋_GB2312" w:hint="eastAsia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 w14:textId="77777777" w:rsidR="00386360" w:rsidRDefault="00386360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 w14:textId="77777777" w:rsidR="00386360" w:rsidRDefault="00386360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 w14:textId="77777777" w:rsidR="00386360" w:rsidRDefault="00297DEB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目标任务：</w:t>
      </w:r>
    </w:p>
    <w:p w14:paraId="7AA90236" w14:textId="77777777" w:rsidR="00386360" w:rsidRDefault="00297DEB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通过对典型降雨型黄土滑坡开展深入详细调查，综合运用空天地监测手段全面获取多源监测数据，研发基于多源数据的降雨型黄土滑坡多参数预警模型，以及基于大数据与人工智能算法的降雨型黄土滑坡位移预测模型，有效提升降雨诱发黄土滑坡的预警精准度，为西北地区地质安全监测预警工作提供可靠技术支撑。</w:t>
      </w:r>
    </w:p>
    <w:p w14:paraId="470BC1A3" w14:textId="77777777" w:rsidR="00386360" w:rsidRDefault="00297DEB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主要实物工作量：</w:t>
      </w:r>
    </w:p>
    <w:p w14:paraId="4A5F3AA0" w14:textId="77777777" w:rsidR="00386360" w:rsidRDefault="00297DEB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典型降雨型黄土滑坡调查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20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处；</w:t>
      </w:r>
    </w:p>
    <w:p w14:paraId="0F63ED23" w14:textId="77777777" w:rsidR="00386360" w:rsidRDefault="00297DEB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2.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基于空天地多源数据的降雨型黄土滑坡多参数监测预警模型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个；</w:t>
      </w:r>
    </w:p>
    <w:p w14:paraId="53AE3DD5" w14:textId="77777777" w:rsidR="00386360" w:rsidRDefault="00297DEB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基于大数据和人工智能算法的降雨型黄土滑坡位移预测模型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个。</w:t>
      </w:r>
    </w:p>
    <w:p w14:paraId="739C2D1C" w14:textId="77777777" w:rsidR="00386360" w:rsidRDefault="00297DEB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年度预期成果：</w:t>
      </w:r>
    </w:p>
    <w:p w14:paraId="6A8D5765" w14:textId="7E8B7D81" w:rsidR="00386360" w:rsidRDefault="00297DEB">
      <w:pPr>
        <w:adjustRightInd w:val="0"/>
        <w:snapToGrid w:val="0"/>
        <w:spacing w:line="48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降雨型黄土地质灾害多参数综合感知与预测成果报告</w:t>
      </w:r>
      <w:r>
        <w:rPr>
          <w:rFonts w:eastAsia="仿宋_GB2312" w:hint="eastAsia"/>
          <w:color w:val="000000"/>
          <w:kern w:val="0"/>
          <w:sz w:val="32"/>
          <w:szCs w:val="32"/>
        </w:rPr>
        <w:t>；</w:t>
      </w:r>
    </w:p>
    <w:p w14:paraId="71AD62DA" w14:textId="77777777" w:rsidR="00386360" w:rsidRDefault="00297DEB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2.</w:t>
      </w:r>
      <w:r>
        <w:rPr>
          <w:rFonts w:eastAsia="仿宋_GB2312" w:hint="eastAsia"/>
          <w:color w:val="000000"/>
          <w:kern w:val="0"/>
          <w:sz w:val="32"/>
          <w:szCs w:val="32"/>
        </w:rPr>
        <w:t>提交基于空天地多源监测数据的黄土滑坡多参数预警模型；</w:t>
      </w:r>
    </w:p>
    <w:p w14:paraId="72F0E1A6" w14:textId="77777777" w:rsidR="00386360" w:rsidRDefault="00297DEB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sz w:val="32"/>
        </w:rPr>
      </w:pPr>
      <w:r>
        <w:rPr>
          <w:rFonts w:eastAsia="仿宋_GB2312" w:hint="eastAsia"/>
          <w:color w:val="000000"/>
          <w:sz w:val="32"/>
        </w:rPr>
        <w:t>3.</w:t>
      </w:r>
      <w:r>
        <w:rPr>
          <w:rFonts w:eastAsia="仿宋_GB2312" w:hint="eastAsia"/>
          <w:color w:val="000000"/>
          <w:sz w:val="32"/>
        </w:rPr>
        <w:t>提交基于大数据和人工智能算法的降雨型黄土滑坡位移预测模型；</w:t>
      </w:r>
    </w:p>
    <w:p w14:paraId="2971CA04" w14:textId="77777777" w:rsidR="00386360" w:rsidRDefault="00297DEB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4.</w:t>
      </w:r>
      <w:r>
        <w:rPr>
          <w:rFonts w:eastAsia="仿宋_GB2312" w:hint="eastAsia"/>
          <w:color w:val="000000"/>
          <w:kern w:val="0"/>
          <w:sz w:val="32"/>
          <w:szCs w:val="32"/>
        </w:rPr>
        <w:t>申请软件著作权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项、发明专利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项，撰写</w:t>
      </w:r>
      <w:r>
        <w:rPr>
          <w:rFonts w:eastAsia="仿宋_GB2312" w:hint="eastAsia"/>
          <w:color w:val="000000"/>
          <w:kern w:val="0"/>
          <w:sz w:val="32"/>
          <w:szCs w:val="32"/>
        </w:rPr>
        <w:t>SCI</w:t>
      </w:r>
      <w:r>
        <w:rPr>
          <w:rFonts w:eastAsia="仿宋_GB2312" w:hint="eastAsia"/>
          <w:color w:val="000000"/>
          <w:kern w:val="0"/>
          <w:sz w:val="32"/>
          <w:szCs w:val="32"/>
        </w:rPr>
        <w:t>论文</w:t>
      </w:r>
      <w:r>
        <w:rPr>
          <w:rFonts w:eastAsia="仿宋_GB2312" w:hint="eastAsia"/>
          <w:color w:val="000000"/>
          <w:kern w:val="0"/>
          <w:sz w:val="32"/>
          <w:szCs w:val="32"/>
        </w:rPr>
        <w:lastRenderedPageBreak/>
        <w:t>1-2</w:t>
      </w:r>
      <w:r>
        <w:rPr>
          <w:rFonts w:eastAsia="仿宋_GB2312" w:hint="eastAsia"/>
          <w:color w:val="000000"/>
          <w:kern w:val="0"/>
          <w:sz w:val="32"/>
          <w:szCs w:val="32"/>
        </w:rPr>
        <w:t>篇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。</w:t>
      </w:r>
    </w:p>
    <w:p w14:paraId="6A4CD184" w14:textId="77777777" w:rsidR="00386360" w:rsidRDefault="00386360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kern w:val="0"/>
          <w:sz w:val="32"/>
          <w:szCs w:val="32"/>
        </w:rPr>
      </w:pPr>
    </w:p>
    <w:p w14:paraId="72BCAF21" w14:textId="77777777" w:rsidR="00386360" w:rsidRDefault="00297DEB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kern w:val="0"/>
          <w:sz w:val="32"/>
          <w:szCs w:val="32"/>
        </w:rPr>
        <w:t>提交报告时间：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11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月。</w:t>
      </w:r>
    </w:p>
    <w:p w14:paraId="4B977CE0" w14:textId="77777777" w:rsidR="00386360" w:rsidRDefault="00297DEB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经费预算：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仿宋_GB2312"/>
          <w:color w:val="000000"/>
          <w:kern w:val="0"/>
          <w:sz w:val="32"/>
          <w:szCs w:val="32"/>
        </w:rPr>
        <w:t>万元。</w:t>
      </w:r>
    </w:p>
    <w:p w14:paraId="0D9E68D5" w14:textId="77777777" w:rsidR="00386360" w:rsidRDefault="00386360">
      <w:pPr>
        <w:adjustRightInd w:val="0"/>
        <w:snapToGrid w:val="0"/>
        <w:spacing w:line="480" w:lineRule="exact"/>
        <w:jc w:val="left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</w:p>
    <w:p w14:paraId="29838F5D" w14:textId="77777777" w:rsidR="00386360" w:rsidRDefault="00297DEB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bookmarkStart w:id="0" w:name="OLE_LINK1"/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  <w:bookmarkEnd w:id="0"/>
    </w:p>
    <w:p w14:paraId="448160BE" w14:textId="77777777" w:rsidR="00386360" w:rsidRDefault="00386360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</w:p>
    <w:sectPr w:rsidR="00386360">
      <w:headerReference w:type="default" r:id="rId6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741DB" w14:textId="77777777" w:rsidR="00297DEB" w:rsidRDefault="00297DEB">
      <w:r>
        <w:separator/>
      </w:r>
    </w:p>
  </w:endnote>
  <w:endnote w:type="continuationSeparator" w:id="0">
    <w:p w14:paraId="1961AA6D" w14:textId="77777777" w:rsidR="00297DEB" w:rsidRDefault="00297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237DD" w14:textId="77777777" w:rsidR="00297DEB" w:rsidRDefault="00297DEB">
      <w:r>
        <w:separator/>
      </w:r>
    </w:p>
  </w:footnote>
  <w:footnote w:type="continuationSeparator" w:id="0">
    <w:p w14:paraId="648A85DF" w14:textId="77777777" w:rsidR="00297DEB" w:rsidRDefault="00297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1634" w14:textId="77777777" w:rsidR="00386360" w:rsidRDefault="00386360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180E"/>
    <w:rsid w:val="001C22FF"/>
    <w:rsid w:val="001D0348"/>
    <w:rsid w:val="001D5AEE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636BA"/>
    <w:rsid w:val="00280635"/>
    <w:rsid w:val="00285687"/>
    <w:rsid w:val="00286B3D"/>
    <w:rsid w:val="00297DEB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5CE8"/>
    <w:rsid w:val="0037798D"/>
    <w:rsid w:val="00383959"/>
    <w:rsid w:val="00386360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28AF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B65A3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742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C633B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E93"/>
    <w:rsid w:val="008834A2"/>
    <w:rsid w:val="008856F0"/>
    <w:rsid w:val="00891D0D"/>
    <w:rsid w:val="008A1E45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547E"/>
    <w:rsid w:val="00927D27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786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4706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568D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35D2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12470"/>
    <w:rsid w:val="00F22475"/>
    <w:rsid w:val="00F26AF6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069803BB"/>
    <w:rsid w:val="133746B8"/>
    <w:rsid w:val="1A5014AC"/>
    <w:rsid w:val="210B0AA2"/>
    <w:rsid w:val="52E50D16"/>
    <w:rsid w:val="56F03792"/>
    <w:rsid w:val="63820E04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3007B51-BD6B-4392-A80E-9116BEF9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uiPriority="9" w:unhideWhenUsed="1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8">
    <w:name w:val="Date"/>
    <w:basedOn w:val="a"/>
    <w:semiHidden/>
    <w:qFormat/>
    <w:pPr>
      <w:ind w:leftChars="2500" w:left="100"/>
    </w:pPr>
    <w:rPr>
      <w:rFonts w:ascii="仿宋_GB2312" w:eastAsia="仿宋_GB2312" w:hAnsi="宋体"/>
      <w:sz w:val="32"/>
    </w:rPr>
  </w:style>
  <w:style w:type="paragraph" w:styleId="a9">
    <w:name w:val="Balloon Text"/>
    <w:basedOn w:val="a"/>
    <w:link w:val="aa"/>
    <w:uiPriority w:val="99"/>
    <w:semiHidden/>
    <w:unhideWhenUsed/>
    <w:qFormat/>
    <w:rPr>
      <w:sz w:val="18"/>
      <w:szCs w:val="18"/>
    </w:rPr>
  </w:style>
  <w:style w:type="paragraph" w:styleId="ab">
    <w:name w:val="footer"/>
    <w:basedOn w:val="a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d">
    <w:name w:val="annotation subject"/>
    <w:basedOn w:val="a4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semiHidden/>
    <w:qFormat/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ParaChar">
    <w:name w:val="默认段落字体 Para Char"/>
    <w:basedOn w:val="a"/>
    <w:qFormat/>
  </w:style>
  <w:style w:type="paragraph" w:customStyle="1" w:styleId="CharCharCharChar">
    <w:name w:val="Char Char Char Char"/>
    <w:basedOn w:val="a"/>
    <w:qFormat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f2">
    <w:name w:val="Placeholder Text"/>
    <w:basedOn w:val="a0"/>
    <w:uiPriority w:val="99"/>
    <w:semiHidden/>
    <w:qFormat/>
    <w:rPr>
      <w:color w:val="808080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Pr>
      <w:rFonts w:eastAsia="仿宋_GB2312"/>
      <w:sz w:val="32"/>
    </w:rPr>
  </w:style>
  <w:style w:type="character" w:customStyle="1" w:styleId="21">
    <w:name w:val="样式2"/>
    <w:basedOn w:val="a0"/>
    <w:uiPriority w:val="1"/>
    <w:qFormat/>
    <w:rPr>
      <w:b/>
    </w:rPr>
  </w:style>
  <w:style w:type="character" w:customStyle="1" w:styleId="3">
    <w:name w:val="样式3"/>
    <w:basedOn w:val="a0"/>
    <w:uiPriority w:val="1"/>
    <w:qFormat/>
    <w:rPr>
      <w:rFonts w:eastAsia="仿宋_GB2312"/>
      <w:b/>
    </w:rPr>
  </w:style>
  <w:style w:type="character" w:customStyle="1" w:styleId="4">
    <w:name w:val="样式4"/>
    <w:basedOn w:val="a0"/>
    <w:uiPriority w:val="1"/>
    <w:qFormat/>
    <w:rPr>
      <w:rFonts w:eastAsia="仿宋_GB2312"/>
      <w:b/>
      <w:sz w:val="32"/>
    </w:rPr>
  </w:style>
  <w:style w:type="character" w:customStyle="1" w:styleId="20">
    <w:name w:val="标题 2 字符"/>
    <w:basedOn w:val="a0"/>
    <w:link w:val="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5">
    <w:name w:val="批注文字 字符"/>
    <w:basedOn w:val="a0"/>
    <w:link w:val="a4"/>
    <w:uiPriority w:val="99"/>
    <w:semiHidden/>
    <w:qFormat/>
    <w:rPr>
      <w:kern w:val="2"/>
      <w:sz w:val="28"/>
      <w:szCs w:val="24"/>
    </w:rPr>
  </w:style>
  <w:style w:type="character" w:customStyle="1" w:styleId="ae">
    <w:name w:val="批注主题 字符"/>
    <w:basedOn w:val="a5"/>
    <w:link w:val="ad"/>
    <w:uiPriority w:val="99"/>
    <w:semiHidden/>
    <w:qFormat/>
    <w:rPr>
      <w:b/>
      <w:bCs/>
      <w:kern w:val="2"/>
      <w:sz w:val="28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a7">
    <w:name w:val="正文文本缩进 字符"/>
    <w:basedOn w:val="a0"/>
    <w:link w:val="a6"/>
    <w:qFormat/>
    <w:rPr>
      <w:rFonts w:ascii="Calibri" w:eastAsia="仿宋_GB2312" w:hAnsi="Calibri"/>
      <w:kern w:val="2"/>
      <w:sz w:val="32"/>
      <w:szCs w:val="22"/>
    </w:rPr>
  </w:style>
  <w:style w:type="paragraph" w:styleId="af3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264</Characters>
  <Application>Microsoft Office Word</Application>
  <DocSecurity>0</DocSecurity>
  <Lines>20</Lines>
  <Paragraphs>22</Paragraphs>
  <ScaleCrop>false</ScaleCrop>
  <Company>Microsoft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常亮</cp:lastModifiedBy>
  <cp:revision>3</cp:revision>
  <dcterms:created xsi:type="dcterms:W3CDTF">2025-05-09T03:55:00Z</dcterms:created>
  <dcterms:modified xsi:type="dcterms:W3CDTF">2025-05-09T08:56:00Z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