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none"/>
              </w:rPr>
              <w:t>时频电磁剖面测量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  <w:lang w:val="en-US" w:eastAsia="zh-CN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none"/>
              </w:rPr>
              <w:t>鄂尔多斯盆地及周缘油气地质调查与评价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7B2E9EFA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六盘山盆地隆德凹陷开展时频电磁剖面测量40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通过数据采集、处理解释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完成时频电磁电阻率、极化率反演剖面，结合已有二维地震和电法资料开展综合解译，明确重点区带地层序列、地质结构，开展含油气性检测，优选有利目标区和井位目标，为下步工作部署提供依据。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时频电磁剖面测量40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1.明确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六盘山盆地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隆德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凹陷</w:t>
      </w:r>
      <w:r>
        <w:rPr>
          <w:rFonts w:hint="eastAsia" w:eastAsia="仿宋_GB2312"/>
          <w:color w:val="000000"/>
          <w:kern w:val="0"/>
          <w:sz w:val="32"/>
          <w:szCs w:val="32"/>
        </w:rPr>
        <w:t>地层序列、地质结构，开展含油气性检测，优选有利目标区和井位目标。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2.提交《六盘山盆地隆德凹陷时频电磁剖面测量成果报告》。</w:t>
      </w:r>
    </w:p>
    <w:p w14:paraId="2560CD85">
      <w:pPr>
        <w:adjustRightInd w:val="0"/>
        <w:snapToGrid w:val="0"/>
        <w:spacing w:line="48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eastAsia="仿宋_GB2312"/>
          <w:color w:val="000000"/>
          <w:kern w:val="0"/>
          <w:sz w:val="32"/>
          <w:szCs w:val="32"/>
        </w:rPr>
        <w:t>提交《六盘山盆地隆德凹陷时频电磁剖面测量成果图册》。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52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bookmarkStart w:id="0" w:name="_GoBack"/>
      <w:bookmarkEnd w:id="0"/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13486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2443AC4"/>
    <w:rsid w:val="0C0F68E7"/>
    <w:rsid w:val="133746B8"/>
    <w:rsid w:val="1E5E2FCF"/>
    <w:rsid w:val="210B0AA2"/>
    <w:rsid w:val="216F0B5F"/>
    <w:rsid w:val="33972DCA"/>
    <w:rsid w:val="438635EA"/>
    <w:rsid w:val="52E50D16"/>
    <w:rsid w:val="56F03792"/>
    <w:rsid w:val="77AA0F39"/>
    <w:rsid w:val="7A2A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378</Words>
  <Characters>407</Characters>
  <Lines>19</Lines>
  <Paragraphs>23</Paragraphs>
  <TotalTime>2</TotalTime>
  <ScaleCrop>false</ScaleCrop>
  <LinksUpToDate>false</LinksUpToDate>
  <CharactersWithSpaces>407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2025-05-09T04:46:02Z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237033E7D4194AD78295F4BAFEC1F3F7_13</vt:lpwstr>
  </property>
</Properties>
</file>