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4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62DB6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地下水监测网运维水质测试（宁夏）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C8B276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9769EB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青藏高原水资源评价（塔里木-柴达木盆地）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F7A80E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评审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A7D2DC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4E576AE5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依据国家/行业标准方法等相关检测标准，</w:t>
      </w:r>
      <w:r>
        <w:rPr>
          <w:rFonts w:eastAsia="仿宋_GB2312"/>
          <w:color w:val="000000"/>
          <w:kern w:val="0"/>
          <w:sz w:val="32"/>
          <w:szCs w:val="32"/>
        </w:rPr>
        <w:t>按时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完成307组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地下水监测站点地下样品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37项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指标测试工作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</w:rPr>
        <w:t>及时提供实验测试数据及正式检测报告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。</w:t>
      </w:r>
    </w:p>
    <w:p w14:paraId="470BC1A3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主要实物工作量：</w:t>
      </w:r>
    </w:p>
    <w:p w14:paraId="4A5F3AA0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地下水样品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测试307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组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检测指标包括：色、嗅和味、浑浊度、肉眼可见物、pH、总硬度（以CaCO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vertAlign w:val="subscript"/>
        </w:rPr>
        <w:t>3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计）、溶解性总固体、硫酸盐、氯化物、铁、锰、铜、锌、铝、挥发性酚类（以苯酚计）、阴离子表面活性剂、耗氧量（COD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vertAlign w:val="subscript"/>
        </w:rPr>
        <w:t>Mn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法,以O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计）、氨氮（以N计）、硫化物、钠、亚硝酸盐、硝酸盐、氰化物、氟化物、碘化物、汞、砷、硒、镉、铬（六价）、铅、钾、钙、镁、重碳酸根、碳酸根、游离二氧化碳。</w:t>
      </w:r>
    </w:p>
    <w:p w14:paraId="739C2D1C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年度预期成果：</w:t>
      </w:r>
    </w:p>
    <w:p w14:paraId="21933188">
      <w:pPr>
        <w:adjustRightInd w:val="0"/>
        <w:snapToGrid w:val="0"/>
        <w:spacing w:line="480" w:lineRule="exact"/>
        <w:ind w:firstLine="640" w:firstLineChars="200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提交</w:t>
      </w:r>
      <w:r>
        <w:rPr>
          <w:rFonts w:eastAsia="仿宋_GB2312"/>
          <w:color w:val="000000"/>
          <w:kern w:val="0"/>
          <w:sz w:val="32"/>
          <w:szCs w:val="32"/>
        </w:rPr>
        <w:t>地下水监测点样品</w:t>
      </w:r>
      <w:r>
        <w:rPr>
          <w:rFonts w:hint="eastAsia" w:eastAsia="仿宋_GB2312"/>
          <w:color w:val="000000"/>
          <w:kern w:val="0"/>
          <w:sz w:val="32"/>
          <w:szCs w:val="32"/>
        </w:rPr>
        <w:t>分析检测报告及相关质控报告</w:t>
      </w:r>
      <w:r>
        <w:rPr>
          <w:rFonts w:eastAsia="仿宋_GB2312"/>
          <w:color w:val="000000"/>
          <w:kern w:val="0"/>
          <w:sz w:val="32"/>
          <w:szCs w:val="32"/>
        </w:rPr>
        <w:t>电子版</w:t>
      </w:r>
      <w:r>
        <w:rPr>
          <w:rFonts w:hint="eastAsia" w:eastAsia="仿宋_GB2312"/>
          <w:color w:val="000000"/>
          <w:kern w:val="0"/>
          <w:sz w:val="32"/>
          <w:szCs w:val="32"/>
        </w:rPr>
        <w:t>及</w:t>
      </w:r>
      <w:r>
        <w:rPr>
          <w:rFonts w:eastAsia="仿宋_GB2312"/>
          <w:color w:val="000000"/>
          <w:kern w:val="0"/>
          <w:sz w:val="32"/>
          <w:szCs w:val="32"/>
        </w:rPr>
        <w:t>纸质</w:t>
      </w:r>
      <w:r>
        <w:rPr>
          <w:rFonts w:hint="eastAsia" w:eastAsia="仿宋_GB2312"/>
          <w:color w:val="000000"/>
          <w:kern w:val="0"/>
          <w:sz w:val="32"/>
          <w:szCs w:val="32"/>
        </w:rPr>
        <w:t>版</w:t>
      </w:r>
      <w:r>
        <w:rPr>
          <w:rFonts w:eastAsia="仿宋_GB2312"/>
          <w:color w:val="000000"/>
          <w:kern w:val="0"/>
          <w:sz w:val="32"/>
          <w:szCs w:val="32"/>
        </w:rPr>
        <w:t>各</w:t>
      </w:r>
      <w:r>
        <w:rPr>
          <w:rFonts w:hint="eastAsia" w:eastAsia="仿宋_GB2312"/>
          <w:color w:val="000000"/>
          <w:kern w:val="0"/>
          <w:sz w:val="32"/>
          <w:szCs w:val="32"/>
        </w:rPr>
        <w:t>1份。</w:t>
      </w:r>
    </w:p>
    <w:p w14:paraId="72BCAF21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年11月。</w:t>
      </w:r>
    </w:p>
    <w:p w14:paraId="4B977CE0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</w:t>
      </w:r>
      <w:r>
        <w:rPr>
          <w:rFonts w:ascii="仿宋_GB2312" w:hAnsi="仿宋_GB2312" w:eastAsia="仿宋_GB2312"/>
          <w:color w:val="auto"/>
          <w:kern w:val="0"/>
          <w:sz w:val="32"/>
          <w:szCs w:val="32"/>
        </w:rPr>
        <w:t>49.12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万元。</w:t>
      </w:r>
    </w:p>
    <w:p w14:paraId="0D9E68D5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</w:p>
    <w:p w14:paraId="448160BE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47BFF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A2577"/>
    <w:rsid w:val="000B03C5"/>
    <w:rsid w:val="000B6030"/>
    <w:rsid w:val="000B651B"/>
    <w:rsid w:val="000B758D"/>
    <w:rsid w:val="000C0D4F"/>
    <w:rsid w:val="000C314B"/>
    <w:rsid w:val="000C3684"/>
    <w:rsid w:val="000C7E96"/>
    <w:rsid w:val="000D3B15"/>
    <w:rsid w:val="000E0A8B"/>
    <w:rsid w:val="001221D9"/>
    <w:rsid w:val="00132620"/>
    <w:rsid w:val="00132D0D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B719C"/>
    <w:rsid w:val="001C14F3"/>
    <w:rsid w:val="001C22FF"/>
    <w:rsid w:val="001C7E6F"/>
    <w:rsid w:val="001D0348"/>
    <w:rsid w:val="001D4EF6"/>
    <w:rsid w:val="001D5AEE"/>
    <w:rsid w:val="001E30B6"/>
    <w:rsid w:val="001E38B9"/>
    <w:rsid w:val="001F4132"/>
    <w:rsid w:val="001F63DC"/>
    <w:rsid w:val="002076B7"/>
    <w:rsid w:val="00210FD7"/>
    <w:rsid w:val="00220F48"/>
    <w:rsid w:val="00224E81"/>
    <w:rsid w:val="00226AEC"/>
    <w:rsid w:val="00226C2C"/>
    <w:rsid w:val="0023086B"/>
    <w:rsid w:val="00231896"/>
    <w:rsid w:val="002454D7"/>
    <w:rsid w:val="002527DE"/>
    <w:rsid w:val="002531BD"/>
    <w:rsid w:val="002550DD"/>
    <w:rsid w:val="00280635"/>
    <w:rsid w:val="00285687"/>
    <w:rsid w:val="00286B3D"/>
    <w:rsid w:val="0028712A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07CF3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3612"/>
    <w:rsid w:val="0046570C"/>
    <w:rsid w:val="00465D78"/>
    <w:rsid w:val="00467B77"/>
    <w:rsid w:val="004771F2"/>
    <w:rsid w:val="0048127B"/>
    <w:rsid w:val="004830C1"/>
    <w:rsid w:val="004868B0"/>
    <w:rsid w:val="00490546"/>
    <w:rsid w:val="00491E77"/>
    <w:rsid w:val="00494EB0"/>
    <w:rsid w:val="004A4884"/>
    <w:rsid w:val="004A656E"/>
    <w:rsid w:val="004B09A3"/>
    <w:rsid w:val="004B0ADE"/>
    <w:rsid w:val="004C6257"/>
    <w:rsid w:val="004D56BA"/>
    <w:rsid w:val="004D78E0"/>
    <w:rsid w:val="004E0357"/>
    <w:rsid w:val="004E45A8"/>
    <w:rsid w:val="004E7AEB"/>
    <w:rsid w:val="004F376B"/>
    <w:rsid w:val="004F64B5"/>
    <w:rsid w:val="004F6EC4"/>
    <w:rsid w:val="00511240"/>
    <w:rsid w:val="005132FD"/>
    <w:rsid w:val="00514108"/>
    <w:rsid w:val="00516CB1"/>
    <w:rsid w:val="00521893"/>
    <w:rsid w:val="00534126"/>
    <w:rsid w:val="00547F79"/>
    <w:rsid w:val="005518B0"/>
    <w:rsid w:val="00551B2C"/>
    <w:rsid w:val="005602FD"/>
    <w:rsid w:val="005657EA"/>
    <w:rsid w:val="0057173C"/>
    <w:rsid w:val="00576F22"/>
    <w:rsid w:val="005A1E75"/>
    <w:rsid w:val="005A57DC"/>
    <w:rsid w:val="005B14AF"/>
    <w:rsid w:val="005C16F3"/>
    <w:rsid w:val="005D00E6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7E3"/>
    <w:rsid w:val="00677BBC"/>
    <w:rsid w:val="00683EBB"/>
    <w:rsid w:val="00685D63"/>
    <w:rsid w:val="006A33A0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0C01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416B9"/>
    <w:rsid w:val="00954E68"/>
    <w:rsid w:val="0097321F"/>
    <w:rsid w:val="009749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541B3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30CC"/>
    <w:rsid w:val="00AD5519"/>
    <w:rsid w:val="00AE0FC8"/>
    <w:rsid w:val="00AE242A"/>
    <w:rsid w:val="00AE2D91"/>
    <w:rsid w:val="00AE5E04"/>
    <w:rsid w:val="00AF112E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4EA5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315D"/>
    <w:rsid w:val="00BF5D74"/>
    <w:rsid w:val="00C034EA"/>
    <w:rsid w:val="00C04661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072ED"/>
    <w:rsid w:val="00D13AA7"/>
    <w:rsid w:val="00D1450A"/>
    <w:rsid w:val="00D15F84"/>
    <w:rsid w:val="00D230FD"/>
    <w:rsid w:val="00D27B01"/>
    <w:rsid w:val="00D31018"/>
    <w:rsid w:val="00D315C9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732B2"/>
    <w:rsid w:val="00D87780"/>
    <w:rsid w:val="00D909FA"/>
    <w:rsid w:val="00DA0B90"/>
    <w:rsid w:val="00DA4814"/>
    <w:rsid w:val="00DA4B84"/>
    <w:rsid w:val="00DA6EF5"/>
    <w:rsid w:val="00DB1800"/>
    <w:rsid w:val="00DB4847"/>
    <w:rsid w:val="00DB4919"/>
    <w:rsid w:val="00DD2891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22EAD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95C6C"/>
    <w:rsid w:val="00FA07A6"/>
    <w:rsid w:val="00FA13D1"/>
    <w:rsid w:val="00FA5E1A"/>
    <w:rsid w:val="00FB19AE"/>
    <w:rsid w:val="00FB3AF6"/>
    <w:rsid w:val="00FB4C04"/>
    <w:rsid w:val="00FC0A09"/>
    <w:rsid w:val="00FC0C88"/>
    <w:rsid w:val="00FC5646"/>
    <w:rsid w:val="00FD0183"/>
    <w:rsid w:val="00FD2A87"/>
    <w:rsid w:val="00FD36AF"/>
    <w:rsid w:val="00FE4E37"/>
    <w:rsid w:val="00FF438B"/>
    <w:rsid w:val="00FF66E1"/>
    <w:rsid w:val="12530917"/>
    <w:rsid w:val="133746B8"/>
    <w:rsid w:val="210B0AA2"/>
    <w:rsid w:val="52E50D16"/>
    <w:rsid w:val="56F03792"/>
    <w:rsid w:val="57A1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字符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字符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字符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字符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字符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40ADE26-8E49-416C-91C8-9DC457CC9C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425</Words>
  <Characters>466</Characters>
  <Lines>3</Lines>
  <Paragraphs>1</Paragraphs>
  <TotalTime>7</TotalTime>
  <ScaleCrop>false</ScaleCrop>
  <LinksUpToDate>false</LinksUpToDate>
  <CharactersWithSpaces>468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2025-04-30T02:13:00Z</dcterms:created>
  <dc:creator>西北项目办</dc:creator>
  <cp:lastModifiedBy>溪西</cp:lastModifiedBy>
  <cp:lastPrinted>2018-11-08T00:42:00Z</cp:lastPrinted>
  <dcterms:modified xsi:type="dcterms:W3CDTF">2025-05-09T08:23:20Z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