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69" w:rsidRDefault="00547069">
      <w:pPr>
        <w:spacing w:line="480" w:lineRule="auto"/>
        <w:rPr>
          <w:rFonts w:ascii="黑体" w:eastAsia="黑体" w:hAnsi="黑体" w:cs="黑体"/>
          <w:sz w:val="28"/>
          <w:szCs w:val="28"/>
        </w:rPr>
      </w:pPr>
    </w:p>
    <w:p w:rsidR="00F13D81" w:rsidRPr="00547069" w:rsidRDefault="00C51D35">
      <w:pPr>
        <w:spacing w:line="480" w:lineRule="auto"/>
        <w:rPr>
          <w:rFonts w:ascii="仿宋" w:eastAsia="仿宋" w:hAnsi="仿宋" w:cs="仿宋"/>
          <w:sz w:val="28"/>
          <w:szCs w:val="28"/>
        </w:rPr>
      </w:pPr>
      <w:r w:rsidRPr="00547069">
        <w:rPr>
          <w:rFonts w:ascii="黑体" w:eastAsia="黑体" w:hAnsi="黑体" w:cs="黑体"/>
          <w:sz w:val="28"/>
          <w:szCs w:val="28"/>
        </w:rPr>
        <w:t>附件：</w:t>
      </w:r>
    </w:p>
    <w:tbl>
      <w:tblPr>
        <w:tblW w:w="9812" w:type="dxa"/>
        <w:jc w:val="center"/>
        <w:tblInd w:w="-342" w:type="dxa"/>
        <w:tblCellMar>
          <w:left w:w="10" w:type="dxa"/>
          <w:right w:w="10" w:type="dxa"/>
        </w:tblCellMar>
        <w:tblLook w:val="0000"/>
      </w:tblPr>
      <w:tblGrid>
        <w:gridCol w:w="822"/>
        <w:gridCol w:w="3145"/>
        <w:gridCol w:w="853"/>
        <w:gridCol w:w="1230"/>
        <w:gridCol w:w="1791"/>
        <w:gridCol w:w="1971"/>
      </w:tblGrid>
      <w:tr w:rsidR="00FA7AE9" w:rsidRPr="00547069" w:rsidTr="00D11DF1">
        <w:trPr>
          <w:trHeight w:val="931"/>
          <w:jc w:val="center"/>
        </w:trPr>
        <w:tc>
          <w:tcPr>
            <w:tcW w:w="981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>西安地质调</w:t>
            </w:r>
            <w:r w:rsidR="009A041B" w:rsidRPr="00EA5029">
              <w:rPr>
                <w:rFonts w:ascii="仿宋" w:eastAsia="仿宋" w:hAnsi="仿宋" w:cs="仿宋" w:hint="eastAsia"/>
                <w:sz w:val="28"/>
                <w:szCs w:val="28"/>
              </w:rPr>
              <w:t>查中心（西北地质科技创新中心）科研楼及测试楼负一库室防火门更换</w:t>
            </w:r>
            <w:r w:rsidRPr="00EA5029">
              <w:rPr>
                <w:rFonts w:ascii="仿宋" w:eastAsia="仿宋" w:hAnsi="仿宋" w:cs="仿宋"/>
                <w:sz w:val="28"/>
                <w:szCs w:val="28"/>
              </w:rPr>
              <w:t>项目工程量清单</w:t>
            </w:r>
          </w:p>
        </w:tc>
      </w:tr>
      <w:tr w:rsidR="00FA7AE9" w:rsidRPr="00547069" w:rsidTr="00D11DF1">
        <w:trPr>
          <w:trHeight w:val="834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/>
                <w:sz w:val="28"/>
                <w:szCs w:val="28"/>
              </w:rPr>
              <w:t>序号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/>
                <w:sz w:val="28"/>
                <w:szCs w:val="28"/>
              </w:rPr>
              <w:t>项目名称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/>
                <w:sz w:val="28"/>
                <w:szCs w:val="28"/>
              </w:rPr>
              <w:t>计量单位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/>
                <w:sz w:val="28"/>
                <w:szCs w:val="28"/>
              </w:rPr>
              <w:t>工程数量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/>
                <w:sz w:val="28"/>
                <w:szCs w:val="28"/>
              </w:rPr>
              <w:t>金额（元）</w:t>
            </w:r>
          </w:p>
        </w:tc>
      </w:tr>
      <w:tr w:rsidR="00980017" w:rsidRPr="00547069" w:rsidTr="00027EF6">
        <w:trPr>
          <w:trHeight w:val="1129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D11DF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/>
                <w:sz w:val="28"/>
                <w:szCs w:val="28"/>
              </w:rPr>
              <w:t>综合单价</w:t>
            </w:r>
            <w:r w:rsidR="00D11DF1" w:rsidRPr="00EA502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980017" w:rsidRPr="00EA5029"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 w:rsidRPr="00EA5029">
              <w:rPr>
                <w:rFonts w:ascii="仿宋" w:eastAsia="仿宋" w:hAnsi="仿宋" w:cs="仿宋"/>
                <w:sz w:val="28"/>
                <w:szCs w:val="28"/>
              </w:rPr>
              <w:t>含税金额）</w:t>
            </w:r>
          </w:p>
        </w:tc>
        <w:tc>
          <w:tcPr>
            <w:tcW w:w="19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/>
                <w:sz w:val="28"/>
                <w:szCs w:val="28"/>
              </w:rPr>
              <w:t>合</w:t>
            </w:r>
            <w:r w:rsidR="00980017" w:rsidRPr="00EA5029">
              <w:rPr>
                <w:rFonts w:ascii="仿宋" w:eastAsia="仿宋" w:hAnsi="仿宋" w:cs="仿宋" w:hint="eastAsia"/>
                <w:sz w:val="28"/>
                <w:szCs w:val="28"/>
              </w:rPr>
              <w:t>计</w:t>
            </w:r>
          </w:p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/>
                <w:sz w:val="28"/>
                <w:szCs w:val="28"/>
              </w:rPr>
              <w:t>（含税金额）</w:t>
            </w:r>
          </w:p>
        </w:tc>
      </w:tr>
      <w:tr w:rsidR="00980017" w:rsidRPr="00547069" w:rsidTr="00D11DF1">
        <w:trPr>
          <w:trHeight w:val="832"/>
          <w:jc w:val="center"/>
        </w:trPr>
        <w:tc>
          <w:tcPr>
            <w:tcW w:w="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EA5029" w:rsidP="00EA502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>科</w:t>
            </w:r>
            <w:r w:rsidR="009A041B" w:rsidRPr="00EA5029">
              <w:rPr>
                <w:rFonts w:ascii="仿宋" w:eastAsia="仿宋" w:hAnsi="仿宋" w:cs="仿宋" w:hint="eastAsia"/>
                <w:sz w:val="28"/>
                <w:szCs w:val="28"/>
              </w:rPr>
              <w:t>研楼</w:t>
            </w:r>
            <w:r w:rsidR="008F1A08" w:rsidRPr="00EA5029">
              <w:rPr>
                <w:rFonts w:ascii="仿宋" w:eastAsia="仿宋" w:hAnsi="仿宋" w:cs="仿宋" w:hint="eastAsia"/>
                <w:sz w:val="28"/>
                <w:szCs w:val="28"/>
              </w:rPr>
              <w:t>（0.9M*2.1M）</w:t>
            </w:r>
          </w:p>
        </w:tc>
        <w:tc>
          <w:tcPr>
            <w:tcW w:w="8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8F1A08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>樘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8F1A08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80017" w:rsidRPr="00547069" w:rsidTr="00D11DF1">
        <w:trPr>
          <w:trHeight w:val="70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8F1A08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>测试楼（1.4M*2.1M）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8F1A08" w:rsidP="008F1A08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 xml:space="preserve"> 樘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8F1A08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7AE9" w:rsidRPr="00547069" w:rsidTr="00D11DF1">
        <w:trPr>
          <w:trHeight w:val="724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019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EA5029" w:rsidRDefault="00FA7AE9" w:rsidP="00E26E0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A5029">
              <w:rPr>
                <w:rFonts w:ascii="仿宋" w:eastAsia="仿宋" w:hAnsi="仿宋" w:cs="仿宋"/>
                <w:sz w:val="28"/>
                <w:szCs w:val="28"/>
              </w:rPr>
              <w:t>合计（含税总金额）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8" w:type="dxa"/>
              <w:right w:w="108" w:type="dxa"/>
            </w:tcMar>
            <w:vAlign w:val="center"/>
          </w:tcPr>
          <w:p w:rsidR="00FA7AE9" w:rsidRPr="00547069" w:rsidRDefault="00FA7AE9" w:rsidP="00E26E0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13D81" w:rsidRDefault="00F13D81" w:rsidP="00EE1C6E">
      <w:pPr>
        <w:rPr>
          <w:rFonts w:ascii="Calibri" w:eastAsia="Calibri" w:hAnsi="Calibri" w:cs="Calibri"/>
          <w:sz w:val="28"/>
        </w:rPr>
      </w:pPr>
    </w:p>
    <w:sectPr w:rsidR="00F13D81" w:rsidSect="0032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36" w:rsidRDefault="00D03036" w:rsidP="0024565D">
      <w:r>
        <w:separator/>
      </w:r>
    </w:p>
  </w:endnote>
  <w:endnote w:type="continuationSeparator" w:id="0">
    <w:p w:rsidR="00D03036" w:rsidRDefault="00D03036" w:rsidP="0024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36" w:rsidRDefault="00D03036" w:rsidP="0024565D">
      <w:r>
        <w:separator/>
      </w:r>
    </w:p>
  </w:footnote>
  <w:footnote w:type="continuationSeparator" w:id="0">
    <w:p w:rsidR="00D03036" w:rsidRDefault="00D03036" w:rsidP="00245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3D81"/>
    <w:rsid w:val="00005EDB"/>
    <w:rsid w:val="00027EF6"/>
    <w:rsid w:val="000466C6"/>
    <w:rsid w:val="00053FFE"/>
    <w:rsid w:val="00072B0F"/>
    <w:rsid w:val="00086F6C"/>
    <w:rsid w:val="000F5E44"/>
    <w:rsid w:val="001826F9"/>
    <w:rsid w:val="0024565D"/>
    <w:rsid w:val="00296C54"/>
    <w:rsid w:val="002A67A3"/>
    <w:rsid w:val="003003D9"/>
    <w:rsid w:val="003009F3"/>
    <w:rsid w:val="00315F55"/>
    <w:rsid w:val="00327079"/>
    <w:rsid w:val="00331E98"/>
    <w:rsid w:val="003A005B"/>
    <w:rsid w:val="00470A59"/>
    <w:rsid w:val="00483B65"/>
    <w:rsid w:val="004A5813"/>
    <w:rsid w:val="004E1B03"/>
    <w:rsid w:val="004E62F4"/>
    <w:rsid w:val="00547069"/>
    <w:rsid w:val="00644E33"/>
    <w:rsid w:val="006A0BFD"/>
    <w:rsid w:val="006F3C68"/>
    <w:rsid w:val="00776D8E"/>
    <w:rsid w:val="00782079"/>
    <w:rsid w:val="00785E19"/>
    <w:rsid w:val="00802C62"/>
    <w:rsid w:val="00863E3A"/>
    <w:rsid w:val="008D2EB5"/>
    <w:rsid w:val="008F1A08"/>
    <w:rsid w:val="008F633B"/>
    <w:rsid w:val="00911238"/>
    <w:rsid w:val="00930F9F"/>
    <w:rsid w:val="00980017"/>
    <w:rsid w:val="009A041B"/>
    <w:rsid w:val="009C0FF3"/>
    <w:rsid w:val="009F2BE8"/>
    <w:rsid w:val="00A55F32"/>
    <w:rsid w:val="00A74B0E"/>
    <w:rsid w:val="00B159D3"/>
    <w:rsid w:val="00B515DC"/>
    <w:rsid w:val="00BD5BD5"/>
    <w:rsid w:val="00C208A8"/>
    <w:rsid w:val="00C22A05"/>
    <w:rsid w:val="00C45099"/>
    <w:rsid w:val="00C51D35"/>
    <w:rsid w:val="00C57AD7"/>
    <w:rsid w:val="00C92EBA"/>
    <w:rsid w:val="00C95410"/>
    <w:rsid w:val="00CA6AE3"/>
    <w:rsid w:val="00D03036"/>
    <w:rsid w:val="00D102EE"/>
    <w:rsid w:val="00D11DF1"/>
    <w:rsid w:val="00D43A27"/>
    <w:rsid w:val="00DB3EF0"/>
    <w:rsid w:val="00DE79A7"/>
    <w:rsid w:val="00DF538A"/>
    <w:rsid w:val="00E00EF3"/>
    <w:rsid w:val="00E041A4"/>
    <w:rsid w:val="00E12E08"/>
    <w:rsid w:val="00E26E07"/>
    <w:rsid w:val="00E56D10"/>
    <w:rsid w:val="00EA5029"/>
    <w:rsid w:val="00EE1C6E"/>
    <w:rsid w:val="00F13D81"/>
    <w:rsid w:val="00F571DE"/>
    <w:rsid w:val="00F83828"/>
    <w:rsid w:val="00F84C4E"/>
    <w:rsid w:val="00F95989"/>
    <w:rsid w:val="00FA7AE9"/>
    <w:rsid w:val="00FD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6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65D"/>
    <w:rPr>
      <w:sz w:val="18"/>
      <w:szCs w:val="18"/>
    </w:rPr>
  </w:style>
  <w:style w:type="character" w:customStyle="1" w:styleId="Char1">
    <w:name w:val="正文文本 Char1"/>
    <w:link w:val="a5"/>
    <w:rsid w:val="00FA7AE9"/>
  </w:style>
  <w:style w:type="paragraph" w:styleId="a5">
    <w:name w:val="Body Text"/>
    <w:basedOn w:val="a"/>
    <w:next w:val="a"/>
    <w:link w:val="Char1"/>
    <w:rsid w:val="00FA7AE9"/>
    <w:pPr>
      <w:spacing w:after="120"/>
    </w:pPr>
  </w:style>
  <w:style w:type="character" w:customStyle="1" w:styleId="Char2">
    <w:name w:val="正文文本 Char"/>
    <w:basedOn w:val="a0"/>
    <w:uiPriority w:val="99"/>
    <w:semiHidden/>
    <w:rsid w:val="00FA7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6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65D"/>
    <w:rPr>
      <w:sz w:val="18"/>
      <w:szCs w:val="18"/>
    </w:rPr>
  </w:style>
  <w:style w:type="character" w:customStyle="1" w:styleId="Char1">
    <w:name w:val="正文文本 字符"/>
    <w:link w:val="a5"/>
    <w:rsid w:val="00FA7AE9"/>
  </w:style>
  <w:style w:type="paragraph" w:styleId="a5">
    <w:name w:val="Body Text"/>
    <w:basedOn w:val="a"/>
    <w:next w:val="a"/>
    <w:link w:val="Char1"/>
    <w:rsid w:val="00FA7AE9"/>
    <w:pPr>
      <w:spacing w:after="120"/>
    </w:pPr>
  </w:style>
  <w:style w:type="character" w:customStyle="1" w:styleId="Char2">
    <w:name w:val="正文文本 Char"/>
    <w:basedOn w:val="a0"/>
    <w:uiPriority w:val="99"/>
    <w:semiHidden/>
    <w:rsid w:val="00FA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陈嘉</dc:creator>
  <cp:lastModifiedBy>丁辉</cp:lastModifiedBy>
  <cp:revision>43</cp:revision>
  <dcterms:created xsi:type="dcterms:W3CDTF">2024-08-02T04:19:00Z</dcterms:created>
  <dcterms:modified xsi:type="dcterms:W3CDTF">2024-09-27T06:34:00Z</dcterms:modified>
</cp:coreProperties>
</file>