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81" w:rsidRPr="0047610C" w:rsidRDefault="00C51D35" w:rsidP="0047610C">
      <w:pPr>
        <w:rPr>
          <w:rFonts w:ascii="仿宋" w:eastAsia="仿宋" w:hAnsi="仿宋" w:cs="仿宋"/>
          <w:sz w:val="32"/>
          <w:szCs w:val="32"/>
        </w:rPr>
      </w:pPr>
      <w:r w:rsidRPr="00F571DE">
        <w:rPr>
          <w:rFonts w:ascii="仿宋" w:eastAsia="仿宋" w:hAnsi="仿宋" w:cs="仿宋"/>
          <w:sz w:val="32"/>
          <w:szCs w:val="32"/>
        </w:rPr>
        <w:t xml:space="preserve">    </w:t>
      </w:r>
      <w:r w:rsidRPr="00F571DE">
        <w:rPr>
          <w:rFonts w:ascii="黑体" w:eastAsia="黑体" w:hAnsi="黑体" w:cs="黑体"/>
          <w:sz w:val="32"/>
          <w:szCs w:val="32"/>
        </w:rPr>
        <w:t>附件</w:t>
      </w:r>
      <w:r w:rsidRPr="00F571DE">
        <w:rPr>
          <w:rFonts w:ascii="仿宋" w:eastAsia="仿宋" w:hAnsi="仿宋" w:cs="仿宋"/>
          <w:sz w:val="32"/>
          <w:szCs w:val="32"/>
        </w:rPr>
        <w:t>：工程量清单</w:t>
      </w:r>
    </w:p>
    <w:p w:rsidR="00F13D81" w:rsidRDefault="00C51D35">
      <w:pPr>
        <w:spacing w:line="480" w:lineRule="auto"/>
        <w:rPr>
          <w:rFonts w:ascii="仿宋" w:eastAsia="仿宋" w:hAnsi="仿宋" w:cs="仿宋"/>
        </w:rPr>
      </w:pPr>
      <w:r>
        <w:rPr>
          <w:rFonts w:ascii="黑体" w:eastAsia="黑体" w:hAnsi="黑体" w:cs="黑体"/>
          <w:sz w:val="36"/>
        </w:rPr>
        <w:t>附件：</w:t>
      </w:r>
    </w:p>
    <w:tbl>
      <w:tblPr>
        <w:tblW w:w="9812" w:type="dxa"/>
        <w:jc w:val="center"/>
        <w:tblInd w:w="-342" w:type="dxa"/>
        <w:tblCellMar>
          <w:left w:w="10" w:type="dxa"/>
          <w:right w:w="10" w:type="dxa"/>
        </w:tblCellMar>
        <w:tblLook w:val="0000"/>
      </w:tblPr>
      <w:tblGrid>
        <w:gridCol w:w="822"/>
        <w:gridCol w:w="3145"/>
        <w:gridCol w:w="853"/>
        <w:gridCol w:w="1230"/>
        <w:gridCol w:w="1791"/>
        <w:gridCol w:w="1971"/>
      </w:tblGrid>
      <w:tr w:rsidR="00FA7AE9" w:rsidRPr="00331E98" w:rsidTr="00D11DF1">
        <w:trPr>
          <w:trHeight w:val="931"/>
          <w:jc w:val="center"/>
        </w:trPr>
        <w:tc>
          <w:tcPr>
            <w:tcW w:w="981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西安地质调查中心（西北地质科技创新中心）科研楼电梯井防水及餐厅面点窗口改造</w:t>
            </w:r>
            <w:r w:rsidRPr="00331E98">
              <w:rPr>
                <w:rFonts w:ascii="宋体" w:eastAsia="宋体" w:hAnsi="宋体"/>
                <w:sz w:val="24"/>
                <w:szCs w:val="24"/>
              </w:rPr>
              <w:t>项目工程量清单</w:t>
            </w:r>
          </w:p>
        </w:tc>
      </w:tr>
      <w:tr w:rsidR="00FA7AE9" w:rsidRPr="00331E98" w:rsidTr="00D11DF1">
        <w:trPr>
          <w:trHeight w:val="834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计量单位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工程数量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金额（元）</w:t>
            </w:r>
          </w:p>
        </w:tc>
      </w:tr>
      <w:tr w:rsidR="00980017" w:rsidRPr="00331E98" w:rsidTr="00D11DF1">
        <w:trPr>
          <w:trHeight w:val="1271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D11D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综合单价</w:t>
            </w:r>
            <w:r w:rsidR="00D11DF1" w:rsidRPr="00331E9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80017" w:rsidRPr="00331E98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331E98">
              <w:rPr>
                <w:rFonts w:ascii="宋体" w:eastAsia="宋体" w:hAnsi="宋体"/>
                <w:sz w:val="24"/>
                <w:szCs w:val="24"/>
              </w:rPr>
              <w:t>含税金额）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合</w:t>
            </w:r>
            <w:r w:rsidR="00980017" w:rsidRPr="00331E98">
              <w:rPr>
                <w:rFonts w:ascii="宋体" w:eastAsia="宋体" w:hAnsi="宋体" w:hint="eastAsia"/>
                <w:sz w:val="24"/>
                <w:szCs w:val="24"/>
              </w:rPr>
              <w:t>计</w:t>
            </w:r>
          </w:p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（含税金额）</w:t>
            </w:r>
          </w:p>
        </w:tc>
      </w:tr>
      <w:tr w:rsidR="00980017" w:rsidRPr="00331E98" w:rsidTr="00D11DF1">
        <w:trPr>
          <w:trHeight w:val="832"/>
          <w:jc w:val="center"/>
        </w:trPr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切割瓷砖，拆砸墙体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m³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0.1248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0017" w:rsidRPr="00331E98" w:rsidTr="00D11DF1">
        <w:trPr>
          <w:trHeight w:val="70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拆除旧窗下部分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0.624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0017" w:rsidRPr="00331E98" w:rsidTr="00D11DF1">
        <w:trPr>
          <w:trHeight w:val="7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断桥铝窗户</w:t>
            </w:r>
            <w:r w:rsidR="00483B65" w:rsidRPr="00331E98">
              <w:rPr>
                <w:rFonts w:ascii="宋体" w:eastAsia="宋体" w:hAnsi="宋体" w:hint="eastAsia"/>
                <w:sz w:val="24"/>
                <w:szCs w:val="24"/>
              </w:rPr>
              <w:t>（采用70型）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1.144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0017" w:rsidRPr="00331E98" w:rsidTr="00D11DF1">
        <w:trPr>
          <w:trHeight w:val="1399"/>
          <w:jc w:val="center"/>
        </w:trPr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电梯井（38.8㎡）</w:t>
            </w:r>
          </w:p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基础修补防水维修</w:t>
            </w:r>
            <w:r w:rsidR="00483B65" w:rsidRPr="00331E98">
              <w:rPr>
                <w:rFonts w:ascii="宋体" w:eastAsia="宋体" w:hAnsi="宋体" w:hint="eastAsia"/>
                <w:sz w:val="24"/>
                <w:szCs w:val="24"/>
              </w:rPr>
              <w:t>（防水材料为三棵树、东方雨虹、立邦等同等品质品牌）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331E9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0017" w:rsidRPr="00331E98" w:rsidTr="00D11DF1">
        <w:trPr>
          <w:trHeight w:val="1405"/>
          <w:jc w:val="center"/>
        </w:trPr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空调滴水池</w:t>
            </w:r>
          </w:p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基础修补防水维修</w:t>
            </w:r>
            <w:r w:rsidR="00483B65" w:rsidRPr="00331E98">
              <w:rPr>
                <w:rFonts w:ascii="宋体" w:eastAsia="宋体" w:hAnsi="宋体" w:hint="eastAsia"/>
                <w:sz w:val="24"/>
                <w:szCs w:val="24"/>
              </w:rPr>
              <w:t>（防水材料为三棵树、东方雨虹、立邦等同品质品牌）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6.36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0017" w:rsidRPr="00331E98" w:rsidTr="00D11DF1">
        <w:trPr>
          <w:trHeight w:val="726"/>
          <w:jc w:val="center"/>
        </w:trPr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空调滴水池边沿维修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0017" w:rsidRPr="00331E98" w:rsidTr="00D11DF1">
        <w:trPr>
          <w:trHeight w:val="1133"/>
          <w:jc w:val="center"/>
        </w:trPr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定做异型不锈钢餐台（1米*2.4米双层304不锈钢、厚度1.0mm）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7AE9" w:rsidRPr="00331E98" w:rsidTr="00D11DF1">
        <w:trPr>
          <w:trHeight w:val="72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1E98">
              <w:rPr>
                <w:rFonts w:ascii="宋体" w:eastAsia="宋体" w:hAnsi="宋体"/>
                <w:sz w:val="24"/>
                <w:szCs w:val="24"/>
              </w:rPr>
              <w:t>合计（含税总金额）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331E98" w:rsidRDefault="00FA7AE9" w:rsidP="00E26E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13D81" w:rsidRDefault="00F13D81" w:rsidP="00EE1C6E">
      <w:pPr>
        <w:rPr>
          <w:rFonts w:ascii="Calibri" w:eastAsia="Calibri" w:hAnsi="Calibri" w:cs="Calibri"/>
          <w:sz w:val="28"/>
        </w:rPr>
      </w:pPr>
    </w:p>
    <w:sectPr w:rsidR="00F13D81" w:rsidSect="0032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7C" w:rsidRDefault="0003197C" w:rsidP="0024565D">
      <w:r>
        <w:separator/>
      </w:r>
    </w:p>
  </w:endnote>
  <w:endnote w:type="continuationSeparator" w:id="0">
    <w:p w:rsidR="0003197C" w:rsidRDefault="0003197C" w:rsidP="0024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7C" w:rsidRDefault="0003197C" w:rsidP="0024565D">
      <w:r>
        <w:separator/>
      </w:r>
    </w:p>
  </w:footnote>
  <w:footnote w:type="continuationSeparator" w:id="0">
    <w:p w:rsidR="0003197C" w:rsidRDefault="0003197C" w:rsidP="00245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D81"/>
    <w:rsid w:val="00005EDB"/>
    <w:rsid w:val="0003197C"/>
    <w:rsid w:val="000466C6"/>
    <w:rsid w:val="00053FFE"/>
    <w:rsid w:val="00086F6C"/>
    <w:rsid w:val="000F5E44"/>
    <w:rsid w:val="001826F9"/>
    <w:rsid w:val="0024565D"/>
    <w:rsid w:val="002A67A3"/>
    <w:rsid w:val="003003D9"/>
    <w:rsid w:val="00327079"/>
    <w:rsid w:val="00331E98"/>
    <w:rsid w:val="003A005B"/>
    <w:rsid w:val="0047610C"/>
    <w:rsid w:val="00483B65"/>
    <w:rsid w:val="004E1B03"/>
    <w:rsid w:val="004E62F4"/>
    <w:rsid w:val="00644E33"/>
    <w:rsid w:val="00663948"/>
    <w:rsid w:val="006A0BFD"/>
    <w:rsid w:val="006E19E8"/>
    <w:rsid w:val="006F3C68"/>
    <w:rsid w:val="00776D8E"/>
    <w:rsid w:val="00782079"/>
    <w:rsid w:val="00785E19"/>
    <w:rsid w:val="007F4E56"/>
    <w:rsid w:val="00863E3A"/>
    <w:rsid w:val="008F633B"/>
    <w:rsid w:val="00911238"/>
    <w:rsid w:val="00930F9F"/>
    <w:rsid w:val="00980017"/>
    <w:rsid w:val="009F2BE8"/>
    <w:rsid w:val="00A55F32"/>
    <w:rsid w:val="00B159D3"/>
    <w:rsid w:val="00B515DC"/>
    <w:rsid w:val="00C208A8"/>
    <w:rsid w:val="00C45099"/>
    <w:rsid w:val="00C51D35"/>
    <w:rsid w:val="00C57AD7"/>
    <w:rsid w:val="00C95410"/>
    <w:rsid w:val="00D11DF1"/>
    <w:rsid w:val="00D43A27"/>
    <w:rsid w:val="00DB3EF0"/>
    <w:rsid w:val="00DE79A7"/>
    <w:rsid w:val="00E00EF3"/>
    <w:rsid w:val="00E041A4"/>
    <w:rsid w:val="00E12E08"/>
    <w:rsid w:val="00E14095"/>
    <w:rsid w:val="00E26E07"/>
    <w:rsid w:val="00EE1C6E"/>
    <w:rsid w:val="00F13D81"/>
    <w:rsid w:val="00F571DE"/>
    <w:rsid w:val="00F95989"/>
    <w:rsid w:val="00FA7AE9"/>
    <w:rsid w:val="00FD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6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65D"/>
    <w:rPr>
      <w:sz w:val="18"/>
      <w:szCs w:val="18"/>
    </w:rPr>
  </w:style>
  <w:style w:type="character" w:customStyle="1" w:styleId="Char1">
    <w:name w:val="正文文本 Char1"/>
    <w:link w:val="a5"/>
    <w:rsid w:val="00FA7AE9"/>
  </w:style>
  <w:style w:type="paragraph" w:styleId="a5">
    <w:name w:val="Body Text"/>
    <w:basedOn w:val="a"/>
    <w:next w:val="a"/>
    <w:link w:val="Char1"/>
    <w:rsid w:val="00FA7AE9"/>
    <w:pPr>
      <w:spacing w:after="120"/>
    </w:pPr>
  </w:style>
  <w:style w:type="character" w:customStyle="1" w:styleId="Char2">
    <w:name w:val="正文文本 Char"/>
    <w:basedOn w:val="a0"/>
    <w:uiPriority w:val="99"/>
    <w:semiHidden/>
    <w:rsid w:val="00FA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6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65D"/>
    <w:rPr>
      <w:sz w:val="18"/>
      <w:szCs w:val="18"/>
    </w:rPr>
  </w:style>
  <w:style w:type="character" w:customStyle="1" w:styleId="a5">
    <w:name w:val="正文文本 字符"/>
    <w:link w:val="a6"/>
    <w:rsid w:val="00FA7AE9"/>
  </w:style>
  <w:style w:type="paragraph" w:styleId="a6">
    <w:name w:val="Body Text"/>
    <w:basedOn w:val="a"/>
    <w:next w:val="a"/>
    <w:link w:val="a5"/>
    <w:rsid w:val="00FA7AE9"/>
    <w:pPr>
      <w:spacing w:after="120"/>
    </w:pPr>
  </w:style>
  <w:style w:type="character" w:customStyle="1" w:styleId="Char1">
    <w:name w:val="正文文本 Char"/>
    <w:basedOn w:val="a0"/>
    <w:uiPriority w:val="99"/>
    <w:semiHidden/>
    <w:rsid w:val="00F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陈嘉</dc:creator>
  <cp:lastModifiedBy>丁辉</cp:lastModifiedBy>
  <cp:revision>27</cp:revision>
  <dcterms:created xsi:type="dcterms:W3CDTF">2024-08-02T04:19:00Z</dcterms:created>
  <dcterms:modified xsi:type="dcterms:W3CDTF">2024-09-23T06:29:00Z</dcterms:modified>
</cp:coreProperties>
</file>