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39" w:rsidRDefault="00BD4D39" w:rsidP="00E00ED5">
      <w:pPr>
        <w:ind w:firstLineChars="2450" w:firstLine="5439"/>
        <w:rPr>
          <w:rFonts w:ascii="宋体" w:eastAsia="宋体" w:hAnsi="宋体" w:cs="宋体"/>
          <w:snapToGrid w:val="0"/>
          <w:spacing w:val="12"/>
          <w:kern w:val="0"/>
          <w:szCs w:val="21"/>
        </w:rPr>
      </w:pPr>
    </w:p>
    <w:p w:rsidR="00BD4D39" w:rsidRPr="00BD4D39" w:rsidRDefault="00BD4D39" w:rsidP="00BD4D39">
      <w:pPr>
        <w:spacing w:line="360" w:lineRule="auto"/>
        <w:ind w:firstLine="420"/>
        <w:rPr>
          <w:rFonts w:ascii="宋体" w:hAnsi="宋体" w:cs="宋体"/>
          <w:snapToGrid w:val="0"/>
          <w:spacing w:val="12"/>
          <w:kern w:val="0"/>
          <w:szCs w:val="21"/>
        </w:rPr>
      </w:pPr>
      <w:r w:rsidRPr="00BD4D39">
        <w:rPr>
          <w:rFonts w:ascii="宋体" w:hAnsi="宋体" w:cs="宋体" w:hint="eastAsia"/>
          <w:snapToGrid w:val="0"/>
          <w:spacing w:val="12"/>
          <w:kern w:val="0"/>
          <w:szCs w:val="21"/>
        </w:rPr>
        <w:t>附件</w:t>
      </w:r>
      <w:r w:rsidRPr="00BD4D39">
        <w:rPr>
          <w:rFonts w:ascii="宋体" w:hAnsi="宋体" w:cs="宋体" w:hint="eastAsia"/>
          <w:snapToGrid w:val="0"/>
          <w:spacing w:val="12"/>
          <w:kern w:val="0"/>
          <w:szCs w:val="21"/>
        </w:rPr>
        <w:t>2</w:t>
      </w:r>
    </w:p>
    <w:p w:rsidR="00BD4D39" w:rsidRPr="00BD4D39" w:rsidRDefault="00BD4D39" w:rsidP="00BD4D39">
      <w:pPr>
        <w:spacing w:line="360" w:lineRule="auto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BD4D39">
        <w:rPr>
          <w:rFonts w:ascii="宋体" w:hAnsi="宋体" w:hint="eastAsia"/>
          <w:b/>
          <w:bCs/>
          <w:color w:val="000000"/>
          <w:sz w:val="28"/>
          <w:szCs w:val="28"/>
        </w:rPr>
        <w:t>维保服务要求</w:t>
      </w:r>
    </w:p>
    <w:p w:rsidR="00BD4D39" w:rsidRDefault="00BD4D39" w:rsidP="005A6D3D">
      <w:pPr>
        <w:spacing w:line="360" w:lineRule="auto"/>
        <w:ind w:firstLine="420"/>
        <w:outlineLvl w:val="0"/>
        <w:rPr>
          <w:rFonts w:ascii="宋体" w:hAnsi="宋体" w:cs="宋体"/>
          <w:snapToGrid w:val="0"/>
          <w:spacing w:val="12"/>
          <w:kern w:val="0"/>
          <w:szCs w:val="21"/>
        </w:rPr>
      </w:pP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（一）</w:t>
      </w:r>
      <w:r>
        <w:rPr>
          <w:rFonts w:ascii="宋体" w:hAnsi="宋体" w:cs="宋体"/>
          <w:snapToGrid w:val="0"/>
          <w:spacing w:val="12"/>
          <w:kern w:val="0"/>
          <w:szCs w:val="21"/>
        </w:rPr>
        <w:t>服务响应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要求</w:t>
      </w:r>
      <w:r>
        <w:rPr>
          <w:rFonts w:ascii="宋体" w:hAnsi="宋体" w:cs="宋体"/>
          <w:snapToGrid w:val="0"/>
          <w:spacing w:val="12"/>
          <w:kern w:val="0"/>
          <w:szCs w:val="21"/>
        </w:rPr>
        <w:t xml:space="preserve">        </w:t>
      </w:r>
    </w:p>
    <w:p w:rsidR="00BD4D39" w:rsidRDefault="00BD4D39" w:rsidP="00BD4D39">
      <w:pPr>
        <w:spacing w:line="360" w:lineRule="auto"/>
        <w:ind w:firstLine="420"/>
        <w:rPr>
          <w:rFonts w:ascii="宋体" w:hAnsi="宋体" w:cs="宋体"/>
          <w:snapToGrid w:val="0"/>
          <w:spacing w:val="12"/>
          <w:kern w:val="0"/>
          <w:szCs w:val="21"/>
        </w:rPr>
      </w:pP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1</w:t>
      </w:r>
      <w:r>
        <w:rPr>
          <w:rFonts w:ascii="宋体" w:hAnsi="宋体" w:cs="宋体"/>
          <w:snapToGrid w:val="0"/>
          <w:spacing w:val="12"/>
          <w:kern w:val="0"/>
          <w:szCs w:val="21"/>
        </w:rPr>
        <w:t>.</w:t>
      </w:r>
      <w:r>
        <w:rPr>
          <w:rFonts w:ascii="宋体" w:hAnsi="宋体" w:cs="宋体"/>
          <w:snapToGrid w:val="0"/>
          <w:spacing w:val="12"/>
          <w:kern w:val="0"/>
          <w:szCs w:val="21"/>
        </w:rPr>
        <w:t>每周</w:t>
      </w:r>
      <w:r>
        <w:rPr>
          <w:rFonts w:ascii="宋体" w:hAnsi="宋体" w:cs="宋体"/>
          <w:snapToGrid w:val="0"/>
          <w:spacing w:val="12"/>
          <w:kern w:val="0"/>
          <w:szCs w:val="21"/>
        </w:rPr>
        <w:t>7×24</w:t>
      </w:r>
      <w:r>
        <w:rPr>
          <w:rFonts w:ascii="宋体" w:hAnsi="宋体" w:cs="宋体"/>
          <w:snapToGrid w:val="0"/>
          <w:spacing w:val="12"/>
          <w:kern w:val="0"/>
          <w:szCs w:val="21"/>
        </w:rPr>
        <w:t>小时服务支持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、</w:t>
      </w:r>
      <w:r>
        <w:rPr>
          <w:rFonts w:ascii="宋体" w:hAnsi="宋体" w:cs="宋体"/>
          <w:snapToGrid w:val="0"/>
          <w:spacing w:val="12"/>
          <w:kern w:val="0"/>
          <w:szCs w:val="21"/>
        </w:rPr>
        <w:t>电话</w:t>
      </w:r>
      <w:r>
        <w:rPr>
          <w:rFonts w:ascii="宋体" w:hAnsi="宋体" w:cs="宋体"/>
          <w:snapToGrid w:val="0"/>
          <w:spacing w:val="12"/>
          <w:kern w:val="0"/>
          <w:szCs w:val="21"/>
        </w:rPr>
        <w:t>30</w:t>
      </w:r>
      <w:r>
        <w:rPr>
          <w:rFonts w:ascii="宋体" w:hAnsi="宋体" w:cs="宋体"/>
          <w:snapToGrid w:val="0"/>
          <w:spacing w:val="12"/>
          <w:kern w:val="0"/>
          <w:szCs w:val="21"/>
        </w:rPr>
        <w:t>分钟响应，</w:t>
      </w:r>
      <w:r>
        <w:rPr>
          <w:rFonts w:ascii="宋体" w:hAnsi="宋体" w:cs="宋体"/>
          <w:snapToGrid w:val="0"/>
          <w:spacing w:val="12"/>
          <w:kern w:val="0"/>
          <w:szCs w:val="21"/>
        </w:rPr>
        <w:t>24</w:t>
      </w:r>
      <w:r>
        <w:rPr>
          <w:rFonts w:ascii="宋体" w:hAnsi="宋体" w:cs="宋体"/>
          <w:snapToGrid w:val="0"/>
          <w:spacing w:val="12"/>
          <w:kern w:val="0"/>
          <w:szCs w:val="21"/>
        </w:rPr>
        <w:t>小时远程支持，一般问题</w:t>
      </w:r>
      <w:r>
        <w:rPr>
          <w:rFonts w:ascii="宋体" w:hAnsi="宋体" w:cs="宋体"/>
          <w:snapToGrid w:val="0"/>
          <w:spacing w:val="12"/>
          <w:kern w:val="0"/>
          <w:szCs w:val="21"/>
        </w:rPr>
        <w:t>24</w:t>
      </w:r>
      <w:r>
        <w:rPr>
          <w:rFonts w:ascii="宋体" w:hAnsi="宋体" w:cs="宋体"/>
          <w:snapToGrid w:val="0"/>
          <w:spacing w:val="12"/>
          <w:kern w:val="0"/>
          <w:szCs w:val="21"/>
        </w:rPr>
        <w:t>小时内到达现场，紧急情况</w:t>
      </w:r>
      <w:r>
        <w:rPr>
          <w:rFonts w:ascii="宋体" w:hAnsi="宋体" w:cs="宋体"/>
          <w:snapToGrid w:val="0"/>
          <w:spacing w:val="12"/>
          <w:kern w:val="0"/>
          <w:szCs w:val="21"/>
        </w:rPr>
        <w:t>2</w:t>
      </w:r>
      <w:r>
        <w:rPr>
          <w:rFonts w:ascii="宋体" w:hAnsi="宋体" w:cs="宋体"/>
          <w:snapToGrid w:val="0"/>
          <w:spacing w:val="12"/>
          <w:kern w:val="0"/>
          <w:szCs w:val="21"/>
        </w:rPr>
        <w:t>小时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内</w:t>
      </w:r>
      <w:r>
        <w:rPr>
          <w:rFonts w:ascii="宋体" w:hAnsi="宋体" w:cs="宋体"/>
          <w:snapToGrid w:val="0"/>
          <w:spacing w:val="12"/>
          <w:kern w:val="0"/>
          <w:szCs w:val="21"/>
        </w:rPr>
        <w:t>到达现场，</w:t>
      </w:r>
      <w:r>
        <w:rPr>
          <w:rFonts w:ascii="宋体" w:hAnsi="宋体" w:cs="宋体"/>
          <w:snapToGrid w:val="0"/>
          <w:spacing w:val="12"/>
          <w:kern w:val="0"/>
          <w:szCs w:val="21"/>
        </w:rPr>
        <w:t>24</w:t>
      </w:r>
      <w:r>
        <w:rPr>
          <w:rFonts w:ascii="宋体" w:hAnsi="宋体" w:cs="宋体"/>
          <w:snapToGrid w:val="0"/>
          <w:spacing w:val="12"/>
          <w:kern w:val="0"/>
          <w:szCs w:val="21"/>
        </w:rPr>
        <w:t>小时之内处理完成，保证网络、安全、空调等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机房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IT</w:t>
      </w:r>
      <w:r>
        <w:rPr>
          <w:rFonts w:ascii="宋体" w:hAnsi="宋体" w:cs="宋体"/>
          <w:snapToGrid w:val="0"/>
          <w:spacing w:val="12"/>
          <w:kern w:val="0"/>
          <w:szCs w:val="21"/>
        </w:rPr>
        <w:t>系统恢复正常；</w:t>
      </w:r>
    </w:p>
    <w:p w:rsidR="00BD4D39" w:rsidRDefault="00BD4D39" w:rsidP="00BD4D39">
      <w:pPr>
        <w:spacing w:line="360" w:lineRule="auto"/>
        <w:ind w:firstLine="420"/>
        <w:rPr>
          <w:rFonts w:ascii="宋体" w:hAnsi="宋体" w:cs="宋体"/>
          <w:snapToGrid w:val="0"/>
          <w:spacing w:val="12"/>
          <w:kern w:val="0"/>
          <w:szCs w:val="21"/>
        </w:rPr>
      </w:pPr>
      <w:r>
        <w:rPr>
          <w:rFonts w:ascii="宋体" w:hAnsi="宋体" w:cs="宋体"/>
          <w:snapToGrid w:val="0"/>
          <w:spacing w:val="12"/>
          <w:kern w:val="0"/>
          <w:szCs w:val="21"/>
        </w:rPr>
        <w:t>2.48</w:t>
      </w:r>
      <w:r>
        <w:rPr>
          <w:rFonts w:ascii="宋体" w:hAnsi="宋体" w:cs="宋体"/>
          <w:snapToGrid w:val="0"/>
          <w:spacing w:val="12"/>
          <w:kern w:val="0"/>
          <w:szCs w:val="21"/>
        </w:rPr>
        <w:t>小时内完成现场备件更换；</w:t>
      </w:r>
    </w:p>
    <w:p w:rsidR="00BD4D39" w:rsidRDefault="00BD4D39" w:rsidP="00BD4D39">
      <w:pPr>
        <w:spacing w:line="360" w:lineRule="auto"/>
        <w:ind w:firstLine="420"/>
        <w:rPr>
          <w:rFonts w:ascii="宋体" w:hAnsi="宋体" w:cs="宋体"/>
          <w:snapToGrid w:val="0"/>
          <w:spacing w:val="12"/>
          <w:kern w:val="0"/>
          <w:szCs w:val="21"/>
        </w:rPr>
      </w:pPr>
      <w:r>
        <w:rPr>
          <w:rFonts w:ascii="宋体" w:hAnsi="宋体" w:cs="宋体"/>
          <w:snapToGrid w:val="0"/>
          <w:spacing w:val="12"/>
          <w:kern w:val="0"/>
          <w:szCs w:val="21"/>
        </w:rPr>
        <w:t>3.</w:t>
      </w:r>
      <w:r>
        <w:rPr>
          <w:rFonts w:ascii="宋体" w:hAnsi="宋体" w:cs="宋体"/>
          <w:snapToGrid w:val="0"/>
          <w:spacing w:val="12"/>
          <w:kern w:val="0"/>
          <w:szCs w:val="21"/>
        </w:rPr>
        <w:t>多级别服务支持</w:t>
      </w:r>
      <w:r w:rsidR="00B13741">
        <w:rPr>
          <w:rFonts w:ascii="宋体" w:hAnsi="宋体" w:cs="宋体" w:hint="eastAsia"/>
          <w:snapToGrid w:val="0"/>
          <w:spacing w:val="12"/>
          <w:kern w:val="0"/>
          <w:szCs w:val="21"/>
        </w:rPr>
        <w:t>。</w:t>
      </w:r>
    </w:p>
    <w:p w:rsidR="00BD4D39" w:rsidRDefault="00BD4D39" w:rsidP="00BD4D39">
      <w:pPr>
        <w:spacing w:line="360" w:lineRule="auto"/>
        <w:ind w:firstLine="420"/>
        <w:rPr>
          <w:rFonts w:ascii="宋体" w:hAnsi="宋体" w:cs="宋体"/>
          <w:snapToGrid w:val="0"/>
          <w:spacing w:val="12"/>
          <w:kern w:val="0"/>
          <w:szCs w:val="21"/>
        </w:rPr>
      </w:pP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（二）</w:t>
      </w:r>
      <w:r>
        <w:rPr>
          <w:rFonts w:ascii="宋体" w:hAnsi="宋体" w:cs="宋体"/>
          <w:snapToGrid w:val="0"/>
          <w:spacing w:val="12"/>
          <w:kern w:val="0"/>
          <w:szCs w:val="21"/>
        </w:rPr>
        <w:t>维护间隔与维护情况汇报</w:t>
      </w:r>
    </w:p>
    <w:p w:rsidR="00BD4D39" w:rsidRDefault="00BD4D39" w:rsidP="00BD4D39">
      <w:pPr>
        <w:spacing w:line="360" w:lineRule="auto"/>
        <w:ind w:firstLine="420"/>
        <w:rPr>
          <w:rFonts w:ascii="宋体" w:hAnsi="宋体" w:cs="宋体"/>
          <w:snapToGrid w:val="0"/>
          <w:spacing w:val="12"/>
          <w:kern w:val="0"/>
          <w:szCs w:val="21"/>
        </w:rPr>
      </w:pP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1</w:t>
      </w:r>
      <w:r>
        <w:rPr>
          <w:rFonts w:ascii="宋体" w:hAnsi="宋体" w:cs="宋体"/>
          <w:snapToGrid w:val="0"/>
          <w:spacing w:val="12"/>
          <w:kern w:val="0"/>
          <w:szCs w:val="21"/>
        </w:rPr>
        <w:t>.</w:t>
      </w:r>
      <w:r>
        <w:rPr>
          <w:rFonts w:ascii="宋体" w:hAnsi="宋体" w:cs="宋体"/>
          <w:snapToGrid w:val="0"/>
          <w:spacing w:val="12"/>
          <w:kern w:val="0"/>
          <w:szCs w:val="21"/>
        </w:rPr>
        <w:t>每月一次例行巡检即预防性维护并提供例行巡检报告；</w:t>
      </w:r>
    </w:p>
    <w:p w:rsidR="00BD4D39" w:rsidRDefault="00BD4D39" w:rsidP="00BD4D39">
      <w:pPr>
        <w:spacing w:line="360" w:lineRule="auto"/>
        <w:ind w:firstLine="420"/>
        <w:rPr>
          <w:rFonts w:ascii="宋体" w:hAnsi="宋体" w:cs="宋体"/>
          <w:snapToGrid w:val="0"/>
          <w:spacing w:val="12"/>
          <w:kern w:val="0"/>
          <w:szCs w:val="21"/>
        </w:rPr>
      </w:pP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2</w:t>
      </w:r>
      <w:r>
        <w:rPr>
          <w:rFonts w:ascii="宋体" w:hAnsi="宋体" w:cs="宋体"/>
          <w:snapToGrid w:val="0"/>
          <w:spacing w:val="12"/>
          <w:kern w:val="0"/>
          <w:szCs w:val="21"/>
        </w:rPr>
        <w:t>.</w:t>
      </w:r>
      <w:r>
        <w:rPr>
          <w:rFonts w:ascii="宋体" w:hAnsi="宋体" w:cs="宋体"/>
          <w:snapToGrid w:val="0"/>
          <w:spacing w:val="12"/>
          <w:kern w:val="0"/>
          <w:szCs w:val="21"/>
        </w:rPr>
        <w:t>每季度一次的系统运行性能诊断并提供性能分析报告；</w:t>
      </w:r>
    </w:p>
    <w:p w:rsidR="00BD4D39" w:rsidRDefault="00BD4D39" w:rsidP="00BD4D39">
      <w:pPr>
        <w:spacing w:line="360" w:lineRule="auto"/>
        <w:ind w:firstLine="420"/>
        <w:rPr>
          <w:rFonts w:ascii="宋体" w:hAnsi="宋体" w:cs="宋体"/>
          <w:snapToGrid w:val="0"/>
          <w:spacing w:val="12"/>
          <w:kern w:val="0"/>
          <w:szCs w:val="21"/>
        </w:rPr>
      </w:pP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3</w:t>
      </w:r>
      <w:r>
        <w:rPr>
          <w:rFonts w:ascii="宋体" w:hAnsi="宋体" w:cs="宋体"/>
          <w:snapToGrid w:val="0"/>
          <w:spacing w:val="12"/>
          <w:kern w:val="0"/>
          <w:szCs w:val="21"/>
        </w:rPr>
        <w:t>.</w:t>
      </w:r>
      <w:r>
        <w:rPr>
          <w:rFonts w:ascii="宋体" w:hAnsi="宋体" w:cs="宋体"/>
          <w:snapToGrid w:val="0"/>
          <w:spacing w:val="12"/>
          <w:kern w:val="0"/>
          <w:szCs w:val="21"/>
        </w:rPr>
        <w:t>每次硬件故障处理后提供硬件处理和备件更换报告；</w:t>
      </w:r>
    </w:p>
    <w:p w:rsidR="00BD4D39" w:rsidRDefault="00BD4D39" w:rsidP="00BD4D39">
      <w:pPr>
        <w:spacing w:line="360" w:lineRule="auto"/>
        <w:ind w:firstLine="420"/>
        <w:rPr>
          <w:rFonts w:ascii="宋体" w:hAnsi="宋体" w:cs="宋体"/>
          <w:snapToGrid w:val="0"/>
          <w:spacing w:val="12"/>
          <w:kern w:val="0"/>
          <w:szCs w:val="21"/>
        </w:rPr>
      </w:pP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4</w:t>
      </w:r>
      <w:r>
        <w:rPr>
          <w:rFonts w:ascii="宋体" w:hAnsi="宋体" w:cs="宋体"/>
          <w:snapToGrid w:val="0"/>
          <w:spacing w:val="12"/>
          <w:kern w:val="0"/>
          <w:szCs w:val="21"/>
        </w:rPr>
        <w:t>.</w:t>
      </w:r>
      <w:r>
        <w:rPr>
          <w:rFonts w:ascii="宋体" w:hAnsi="宋体" w:cs="宋体"/>
          <w:snapToGrid w:val="0"/>
          <w:spacing w:val="12"/>
          <w:kern w:val="0"/>
          <w:szCs w:val="21"/>
        </w:rPr>
        <w:t>服务期满前十五天通知客户并完成年度现场维护，提供年度服务总结报告</w:t>
      </w:r>
      <w:r w:rsidR="00B13741">
        <w:rPr>
          <w:rFonts w:ascii="宋体" w:hAnsi="宋体" w:cs="宋体" w:hint="eastAsia"/>
          <w:snapToGrid w:val="0"/>
          <w:spacing w:val="12"/>
          <w:kern w:val="0"/>
          <w:szCs w:val="21"/>
        </w:rPr>
        <w:t>。</w:t>
      </w:r>
    </w:p>
    <w:p w:rsidR="00BD4D39" w:rsidRDefault="00BD4D39" w:rsidP="005A6D3D">
      <w:pPr>
        <w:spacing w:line="360" w:lineRule="auto"/>
        <w:ind w:firstLine="420"/>
        <w:outlineLvl w:val="0"/>
        <w:rPr>
          <w:rFonts w:ascii="宋体" w:hAnsi="宋体" w:cs="宋体"/>
          <w:snapToGrid w:val="0"/>
          <w:spacing w:val="12"/>
          <w:kern w:val="0"/>
          <w:szCs w:val="21"/>
        </w:rPr>
      </w:pP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（三</w:t>
      </w:r>
      <w:r>
        <w:rPr>
          <w:rFonts w:ascii="宋体" w:hAnsi="宋体" w:cs="宋体"/>
          <w:snapToGrid w:val="0"/>
          <w:spacing w:val="12"/>
          <w:kern w:val="0"/>
          <w:szCs w:val="21"/>
        </w:rPr>
        <w:t>）定期巡检与维护</w:t>
      </w:r>
    </w:p>
    <w:p w:rsidR="00BD4D39" w:rsidRDefault="00BD4D39" w:rsidP="00BD4D39">
      <w:pPr>
        <w:spacing w:line="360" w:lineRule="auto"/>
        <w:ind w:firstLine="420"/>
        <w:rPr>
          <w:rFonts w:ascii="宋体" w:hAnsi="宋体" w:cs="宋体"/>
          <w:snapToGrid w:val="0"/>
          <w:spacing w:val="12"/>
          <w:kern w:val="0"/>
          <w:szCs w:val="21"/>
        </w:rPr>
      </w:pPr>
      <w:r>
        <w:rPr>
          <w:rFonts w:ascii="宋体" w:hAnsi="宋体" w:cs="宋体"/>
          <w:snapToGrid w:val="0"/>
          <w:spacing w:val="12"/>
          <w:kern w:val="0"/>
          <w:szCs w:val="21"/>
        </w:rPr>
        <w:t>每月一次定期巡检并提供巡检报告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，巡检与维护内容：</w:t>
      </w:r>
      <w:r>
        <w:rPr>
          <w:rFonts w:ascii="宋体" w:hAnsi="宋体" w:cs="宋体"/>
          <w:snapToGrid w:val="0"/>
          <w:spacing w:val="12"/>
          <w:kern w:val="0"/>
          <w:szCs w:val="21"/>
        </w:rPr>
        <w:t>设备运行的物理状态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，</w:t>
      </w:r>
      <w:r>
        <w:rPr>
          <w:rFonts w:ascii="宋体" w:hAnsi="宋体" w:cs="宋体"/>
          <w:snapToGrid w:val="0"/>
          <w:spacing w:val="12"/>
          <w:kern w:val="0"/>
          <w:szCs w:val="21"/>
        </w:rPr>
        <w:t>设备电源稳定性和线路检查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，</w:t>
      </w:r>
      <w:r>
        <w:rPr>
          <w:rFonts w:ascii="宋体" w:hAnsi="宋体" w:cs="宋体"/>
          <w:snapToGrid w:val="0"/>
          <w:spacing w:val="12"/>
          <w:kern w:val="0"/>
          <w:szCs w:val="21"/>
        </w:rPr>
        <w:t>系统性能检查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，</w:t>
      </w:r>
      <w:r>
        <w:rPr>
          <w:rFonts w:ascii="宋体" w:hAnsi="宋体" w:cs="宋体"/>
          <w:snapToGrid w:val="0"/>
          <w:spacing w:val="12"/>
          <w:kern w:val="0"/>
          <w:szCs w:val="21"/>
        </w:rPr>
        <w:t>防火墙防病毒、入侵防御特征库升级情况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，</w:t>
      </w:r>
      <w:r>
        <w:rPr>
          <w:rFonts w:ascii="宋体" w:hAnsi="宋体" w:cs="宋体"/>
          <w:snapToGrid w:val="0"/>
          <w:spacing w:val="12"/>
          <w:kern w:val="0"/>
          <w:szCs w:val="21"/>
        </w:rPr>
        <w:t>系统硬件诊断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，</w:t>
      </w:r>
      <w:r>
        <w:rPr>
          <w:rFonts w:ascii="宋体" w:hAnsi="宋体" w:cs="宋体"/>
          <w:snapToGrid w:val="0"/>
          <w:spacing w:val="12"/>
          <w:kern w:val="0"/>
          <w:szCs w:val="21"/>
        </w:rPr>
        <w:t>中心网络运行情况检查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，</w:t>
      </w:r>
      <w:r>
        <w:rPr>
          <w:rFonts w:ascii="宋体" w:hAnsi="宋体" w:cs="宋体"/>
          <w:snapToGrid w:val="0"/>
          <w:spacing w:val="12"/>
          <w:kern w:val="0"/>
          <w:szCs w:val="21"/>
        </w:rPr>
        <w:t>系统错误报告的分析、记录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，影响设备正常运行的日常维护，</w:t>
      </w:r>
      <w:r>
        <w:rPr>
          <w:rFonts w:ascii="宋体" w:hAnsi="宋体" w:cs="宋体"/>
          <w:snapToGrid w:val="0"/>
          <w:spacing w:val="12"/>
          <w:kern w:val="0"/>
          <w:szCs w:val="21"/>
        </w:rPr>
        <w:t>及时更换损坏的或有潜在故障的部件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，</w:t>
      </w:r>
      <w:r>
        <w:rPr>
          <w:rFonts w:ascii="宋体" w:hAnsi="宋体" w:cs="宋体"/>
          <w:snapToGrid w:val="0"/>
          <w:spacing w:val="12"/>
          <w:kern w:val="0"/>
          <w:szCs w:val="21"/>
        </w:rPr>
        <w:t>设备物理检查</w:t>
      </w:r>
      <w:r>
        <w:rPr>
          <w:rFonts w:ascii="宋体" w:hAnsi="宋体" w:cs="宋体"/>
          <w:snapToGrid w:val="0"/>
          <w:spacing w:val="12"/>
          <w:kern w:val="0"/>
          <w:szCs w:val="21"/>
        </w:rPr>
        <w:t>(</w:t>
      </w:r>
      <w:r>
        <w:rPr>
          <w:rFonts w:ascii="宋体" w:hAnsi="宋体" w:cs="宋体"/>
          <w:snapToGrid w:val="0"/>
          <w:spacing w:val="12"/>
          <w:kern w:val="0"/>
          <w:szCs w:val="21"/>
        </w:rPr>
        <w:t>包括空调机体、风扇、风道及过滤器等</w:t>
      </w:r>
      <w:r>
        <w:rPr>
          <w:rFonts w:ascii="宋体" w:hAnsi="宋体" w:cs="宋体"/>
          <w:snapToGrid w:val="0"/>
          <w:spacing w:val="12"/>
          <w:kern w:val="0"/>
          <w:szCs w:val="21"/>
        </w:rPr>
        <w:t>)</w:t>
      </w:r>
      <w:r>
        <w:rPr>
          <w:rFonts w:ascii="宋体" w:hAnsi="宋体" w:cs="宋体"/>
          <w:snapToGrid w:val="0"/>
          <w:spacing w:val="12"/>
          <w:kern w:val="0"/>
          <w:szCs w:val="21"/>
        </w:rPr>
        <w:t>与清洁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。</w:t>
      </w:r>
    </w:p>
    <w:p w:rsidR="00BD4D39" w:rsidRDefault="00BD4D39" w:rsidP="005A6D3D">
      <w:pPr>
        <w:spacing w:line="360" w:lineRule="auto"/>
        <w:ind w:firstLine="420"/>
        <w:outlineLvl w:val="0"/>
        <w:rPr>
          <w:rFonts w:ascii="宋体" w:hAnsi="宋体" w:cs="宋体"/>
          <w:snapToGrid w:val="0"/>
          <w:spacing w:val="12"/>
          <w:kern w:val="0"/>
          <w:szCs w:val="21"/>
        </w:rPr>
      </w:pP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（四</w:t>
      </w:r>
      <w:r>
        <w:rPr>
          <w:rFonts w:ascii="宋体" w:hAnsi="宋体" w:cs="宋体"/>
          <w:snapToGrid w:val="0"/>
          <w:spacing w:val="12"/>
          <w:kern w:val="0"/>
          <w:szCs w:val="21"/>
        </w:rPr>
        <w:t>）备件</w:t>
      </w: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要求</w:t>
      </w:r>
    </w:p>
    <w:p w:rsidR="00BD4D39" w:rsidRDefault="00BD4D39" w:rsidP="00BD4D39">
      <w:pPr>
        <w:spacing w:line="360" w:lineRule="auto"/>
        <w:ind w:firstLine="420"/>
        <w:rPr>
          <w:rFonts w:ascii="宋体" w:hAnsi="宋体" w:cs="宋体"/>
          <w:snapToGrid w:val="0"/>
          <w:spacing w:val="12"/>
          <w:kern w:val="0"/>
          <w:szCs w:val="21"/>
        </w:rPr>
      </w:pP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1</w:t>
      </w:r>
      <w:r>
        <w:rPr>
          <w:rFonts w:ascii="宋体" w:hAnsi="宋体" w:cs="宋体"/>
          <w:snapToGrid w:val="0"/>
          <w:spacing w:val="12"/>
          <w:kern w:val="0"/>
          <w:szCs w:val="21"/>
        </w:rPr>
        <w:t>.</w:t>
      </w:r>
      <w:r>
        <w:rPr>
          <w:rFonts w:ascii="宋体" w:hAnsi="宋体" w:cs="宋体"/>
          <w:snapToGrid w:val="0"/>
          <w:spacing w:val="12"/>
          <w:kern w:val="0"/>
          <w:szCs w:val="21"/>
        </w:rPr>
        <w:t>所有备件为原厂备件；</w:t>
      </w:r>
    </w:p>
    <w:p w:rsidR="00BD4D39" w:rsidRDefault="00BD4D39" w:rsidP="00BD4D39">
      <w:pPr>
        <w:spacing w:line="360" w:lineRule="auto"/>
        <w:ind w:firstLine="420"/>
        <w:rPr>
          <w:rFonts w:ascii="宋体" w:hAnsi="宋体" w:cs="宋体"/>
          <w:snapToGrid w:val="0"/>
          <w:spacing w:val="12"/>
          <w:kern w:val="0"/>
          <w:szCs w:val="21"/>
        </w:rPr>
      </w:pPr>
      <w:r>
        <w:rPr>
          <w:rFonts w:ascii="宋体" w:hAnsi="宋体" w:cs="宋体" w:hint="eastAsia"/>
          <w:snapToGrid w:val="0"/>
          <w:spacing w:val="12"/>
          <w:kern w:val="0"/>
          <w:szCs w:val="21"/>
        </w:rPr>
        <w:t>2</w:t>
      </w:r>
      <w:r>
        <w:rPr>
          <w:rFonts w:ascii="宋体" w:hAnsi="宋体" w:cs="宋体"/>
          <w:snapToGrid w:val="0"/>
          <w:spacing w:val="12"/>
          <w:kern w:val="0"/>
          <w:szCs w:val="21"/>
        </w:rPr>
        <w:t>.</w:t>
      </w:r>
      <w:r>
        <w:rPr>
          <w:rFonts w:ascii="宋体" w:hAnsi="宋体" w:cs="宋体"/>
          <w:snapToGrid w:val="0"/>
          <w:spacing w:val="12"/>
          <w:kern w:val="0"/>
          <w:szCs w:val="21"/>
        </w:rPr>
        <w:t>提供现场备件服务，保证当关键部件发生故障时能够以最快的速度解决硬件故</w:t>
      </w:r>
      <w:r>
        <w:rPr>
          <w:rFonts w:ascii="宋体" w:hAnsi="宋体" w:cs="宋体"/>
          <w:snapToGrid w:val="0"/>
          <w:spacing w:val="12"/>
          <w:kern w:val="0"/>
          <w:szCs w:val="21"/>
        </w:rPr>
        <w:lastRenderedPageBreak/>
        <w:t>障问题。</w:t>
      </w:r>
      <w:bookmarkStart w:id="0" w:name="_GoBack"/>
      <w:bookmarkEnd w:id="0"/>
    </w:p>
    <w:p w:rsidR="00BD4D39" w:rsidRPr="00BD4D39" w:rsidRDefault="00BD4D39" w:rsidP="00E00ED5">
      <w:pPr>
        <w:ind w:firstLineChars="2450" w:firstLine="5439"/>
        <w:rPr>
          <w:rFonts w:ascii="宋体" w:eastAsia="宋体" w:hAnsi="宋体" w:cs="宋体"/>
          <w:snapToGrid w:val="0"/>
          <w:spacing w:val="12"/>
          <w:kern w:val="0"/>
          <w:szCs w:val="21"/>
        </w:rPr>
      </w:pPr>
    </w:p>
    <w:sectPr w:rsidR="00BD4D39" w:rsidRPr="00BD4D39" w:rsidSect="00B25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E8" w:rsidRDefault="00BD48E8" w:rsidP="00B13741">
      <w:r>
        <w:separator/>
      </w:r>
    </w:p>
  </w:endnote>
  <w:endnote w:type="continuationSeparator" w:id="0">
    <w:p w:rsidR="00BD48E8" w:rsidRDefault="00BD48E8" w:rsidP="00B1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E8" w:rsidRDefault="00BD48E8" w:rsidP="00B13741">
      <w:r>
        <w:separator/>
      </w:r>
    </w:p>
  </w:footnote>
  <w:footnote w:type="continuationSeparator" w:id="0">
    <w:p w:rsidR="00BD48E8" w:rsidRDefault="00BD48E8" w:rsidP="00B13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6F0"/>
    <w:multiLevelType w:val="multilevel"/>
    <w:tmpl w:val="04961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C60B8"/>
    <w:multiLevelType w:val="multilevel"/>
    <w:tmpl w:val="238C6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1E0914"/>
    <w:multiLevelType w:val="multilevel"/>
    <w:tmpl w:val="2D1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100069"/>
    <w:multiLevelType w:val="multilevel"/>
    <w:tmpl w:val="4A100069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87777B"/>
    <w:multiLevelType w:val="multilevel"/>
    <w:tmpl w:val="7D8777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commondata" w:val="eyJoZGlkIjoiN2YzNjBkOTgyNWQ1YTMxYzM3MzMwNWFiODNmOWIzYWMifQ=="/>
  </w:docVars>
  <w:rsids>
    <w:rsidRoot w:val="004F37CB"/>
    <w:rsid w:val="00093646"/>
    <w:rsid w:val="000C144A"/>
    <w:rsid w:val="000C4B60"/>
    <w:rsid w:val="000E5948"/>
    <w:rsid w:val="000F67B2"/>
    <w:rsid w:val="00146C51"/>
    <w:rsid w:val="001C1F41"/>
    <w:rsid w:val="001C2531"/>
    <w:rsid w:val="00200932"/>
    <w:rsid w:val="0027347F"/>
    <w:rsid w:val="002A30D4"/>
    <w:rsid w:val="00302D9A"/>
    <w:rsid w:val="00303041"/>
    <w:rsid w:val="0034591F"/>
    <w:rsid w:val="00381639"/>
    <w:rsid w:val="003B0ABE"/>
    <w:rsid w:val="003C4D1B"/>
    <w:rsid w:val="00444A19"/>
    <w:rsid w:val="00453C76"/>
    <w:rsid w:val="00485039"/>
    <w:rsid w:val="00492D90"/>
    <w:rsid w:val="004F37CB"/>
    <w:rsid w:val="00561E01"/>
    <w:rsid w:val="005A6D3D"/>
    <w:rsid w:val="005D0FFB"/>
    <w:rsid w:val="005F477F"/>
    <w:rsid w:val="00616EC8"/>
    <w:rsid w:val="006478EE"/>
    <w:rsid w:val="00661850"/>
    <w:rsid w:val="006A3984"/>
    <w:rsid w:val="006B1A6D"/>
    <w:rsid w:val="006B50A9"/>
    <w:rsid w:val="006D0866"/>
    <w:rsid w:val="006D3C0C"/>
    <w:rsid w:val="00707681"/>
    <w:rsid w:val="007374B1"/>
    <w:rsid w:val="007B2547"/>
    <w:rsid w:val="007B6A86"/>
    <w:rsid w:val="007D5CF4"/>
    <w:rsid w:val="007E0438"/>
    <w:rsid w:val="007E4CA5"/>
    <w:rsid w:val="007E53B4"/>
    <w:rsid w:val="00816463"/>
    <w:rsid w:val="0084693F"/>
    <w:rsid w:val="00867B4E"/>
    <w:rsid w:val="00874957"/>
    <w:rsid w:val="008B39D0"/>
    <w:rsid w:val="008D08F2"/>
    <w:rsid w:val="008D1B84"/>
    <w:rsid w:val="008E1EAA"/>
    <w:rsid w:val="00970CC8"/>
    <w:rsid w:val="009F10A0"/>
    <w:rsid w:val="009F5833"/>
    <w:rsid w:val="00A256BE"/>
    <w:rsid w:val="00A30F41"/>
    <w:rsid w:val="00A428AD"/>
    <w:rsid w:val="00AC4062"/>
    <w:rsid w:val="00B13258"/>
    <w:rsid w:val="00B13741"/>
    <w:rsid w:val="00B25BA8"/>
    <w:rsid w:val="00B4419D"/>
    <w:rsid w:val="00B8255F"/>
    <w:rsid w:val="00BB0F86"/>
    <w:rsid w:val="00BD48E8"/>
    <w:rsid w:val="00BD4D39"/>
    <w:rsid w:val="00C02067"/>
    <w:rsid w:val="00C303FE"/>
    <w:rsid w:val="00C42D40"/>
    <w:rsid w:val="00C4629A"/>
    <w:rsid w:val="00CE7466"/>
    <w:rsid w:val="00D01DF4"/>
    <w:rsid w:val="00D72AA4"/>
    <w:rsid w:val="00D74627"/>
    <w:rsid w:val="00D75F3D"/>
    <w:rsid w:val="00E00ED5"/>
    <w:rsid w:val="00E30FAC"/>
    <w:rsid w:val="00E80D23"/>
    <w:rsid w:val="00EF23F8"/>
    <w:rsid w:val="00F061F7"/>
    <w:rsid w:val="00F26561"/>
    <w:rsid w:val="00F32CDD"/>
    <w:rsid w:val="00F71145"/>
    <w:rsid w:val="00FA44F9"/>
    <w:rsid w:val="00FB4209"/>
    <w:rsid w:val="00FF005C"/>
    <w:rsid w:val="0136557F"/>
    <w:rsid w:val="01FB0577"/>
    <w:rsid w:val="03CA1FAF"/>
    <w:rsid w:val="0414147C"/>
    <w:rsid w:val="04C43F68"/>
    <w:rsid w:val="0506170D"/>
    <w:rsid w:val="079E3E7E"/>
    <w:rsid w:val="07CC09EB"/>
    <w:rsid w:val="08E73603"/>
    <w:rsid w:val="0A6F1B02"/>
    <w:rsid w:val="0AC77248"/>
    <w:rsid w:val="0B380146"/>
    <w:rsid w:val="0C322DE7"/>
    <w:rsid w:val="0C344DB1"/>
    <w:rsid w:val="0C9870EE"/>
    <w:rsid w:val="0D646FD0"/>
    <w:rsid w:val="0DAD6BC9"/>
    <w:rsid w:val="0DC83A03"/>
    <w:rsid w:val="0DD979BE"/>
    <w:rsid w:val="0EEA79A9"/>
    <w:rsid w:val="0EFD76DC"/>
    <w:rsid w:val="1041305A"/>
    <w:rsid w:val="10945E1E"/>
    <w:rsid w:val="10A1053B"/>
    <w:rsid w:val="11333889"/>
    <w:rsid w:val="11895257"/>
    <w:rsid w:val="11CC5193"/>
    <w:rsid w:val="12485112"/>
    <w:rsid w:val="132A0CBC"/>
    <w:rsid w:val="13B51E7B"/>
    <w:rsid w:val="13BA5B9C"/>
    <w:rsid w:val="150A66AF"/>
    <w:rsid w:val="15714980"/>
    <w:rsid w:val="17C57205"/>
    <w:rsid w:val="17DF02C7"/>
    <w:rsid w:val="18025D64"/>
    <w:rsid w:val="18736C61"/>
    <w:rsid w:val="1AB86BAD"/>
    <w:rsid w:val="1BCC2910"/>
    <w:rsid w:val="1C760ACE"/>
    <w:rsid w:val="1D17405F"/>
    <w:rsid w:val="1D525097"/>
    <w:rsid w:val="1D5A219E"/>
    <w:rsid w:val="1DAE28DF"/>
    <w:rsid w:val="1F26058A"/>
    <w:rsid w:val="20692E24"/>
    <w:rsid w:val="20A06EA1"/>
    <w:rsid w:val="21117017"/>
    <w:rsid w:val="211663DC"/>
    <w:rsid w:val="212E7BC9"/>
    <w:rsid w:val="214E5B76"/>
    <w:rsid w:val="21A34113"/>
    <w:rsid w:val="21FC1A76"/>
    <w:rsid w:val="222F3BF9"/>
    <w:rsid w:val="223C6316"/>
    <w:rsid w:val="225C42C2"/>
    <w:rsid w:val="22F015DA"/>
    <w:rsid w:val="23445482"/>
    <w:rsid w:val="242157C3"/>
    <w:rsid w:val="25022000"/>
    <w:rsid w:val="253F23A5"/>
    <w:rsid w:val="25E371D4"/>
    <w:rsid w:val="26396DF4"/>
    <w:rsid w:val="26451C3D"/>
    <w:rsid w:val="267F4408"/>
    <w:rsid w:val="26F118F7"/>
    <w:rsid w:val="27D112AE"/>
    <w:rsid w:val="27D86AE1"/>
    <w:rsid w:val="28441A80"/>
    <w:rsid w:val="29B47AA0"/>
    <w:rsid w:val="2BC929C8"/>
    <w:rsid w:val="2C1D2D14"/>
    <w:rsid w:val="2D917516"/>
    <w:rsid w:val="2DA343DE"/>
    <w:rsid w:val="2DF9330D"/>
    <w:rsid w:val="2E36630F"/>
    <w:rsid w:val="2EBF6305"/>
    <w:rsid w:val="2F70551E"/>
    <w:rsid w:val="301663F8"/>
    <w:rsid w:val="30DA5678"/>
    <w:rsid w:val="31A6555A"/>
    <w:rsid w:val="329D4BAF"/>
    <w:rsid w:val="32C959A4"/>
    <w:rsid w:val="33557238"/>
    <w:rsid w:val="34476B80"/>
    <w:rsid w:val="3511718E"/>
    <w:rsid w:val="35634299"/>
    <w:rsid w:val="35AF7FA4"/>
    <w:rsid w:val="372907BF"/>
    <w:rsid w:val="37C36E66"/>
    <w:rsid w:val="37FF59C4"/>
    <w:rsid w:val="38E726E0"/>
    <w:rsid w:val="39396CB4"/>
    <w:rsid w:val="398B750F"/>
    <w:rsid w:val="39DC5FBD"/>
    <w:rsid w:val="3A2F07E2"/>
    <w:rsid w:val="3B312338"/>
    <w:rsid w:val="3CE55188"/>
    <w:rsid w:val="3D685B56"/>
    <w:rsid w:val="3E177369"/>
    <w:rsid w:val="3E8B1D5F"/>
    <w:rsid w:val="400C5122"/>
    <w:rsid w:val="40896772"/>
    <w:rsid w:val="409E3FCC"/>
    <w:rsid w:val="40C8729B"/>
    <w:rsid w:val="4125649B"/>
    <w:rsid w:val="413B181B"/>
    <w:rsid w:val="41B33C42"/>
    <w:rsid w:val="41E9571B"/>
    <w:rsid w:val="423F17DF"/>
    <w:rsid w:val="43413334"/>
    <w:rsid w:val="44EB79FC"/>
    <w:rsid w:val="462E7BA0"/>
    <w:rsid w:val="46496788"/>
    <w:rsid w:val="47094169"/>
    <w:rsid w:val="47D44777"/>
    <w:rsid w:val="48390A7E"/>
    <w:rsid w:val="4A897A9B"/>
    <w:rsid w:val="4A9B157C"/>
    <w:rsid w:val="4B773D97"/>
    <w:rsid w:val="4C6D0CF6"/>
    <w:rsid w:val="4D3161C8"/>
    <w:rsid w:val="4D52686A"/>
    <w:rsid w:val="4EC70B92"/>
    <w:rsid w:val="4F530677"/>
    <w:rsid w:val="4F964B60"/>
    <w:rsid w:val="4FE92CD6"/>
    <w:rsid w:val="4FFF6109"/>
    <w:rsid w:val="50011E81"/>
    <w:rsid w:val="5119769F"/>
    <w:rsid w:val="5139389D"/>
    <w:rsid w:val="52065E75"/>
    <w:rsid w:val="523429E2"/>
    <w:rsid w:val="5385419F"/>
    <w:rsid w:val="53C2401E"/>
    <w:rsid w:val="54D9517B"/>
    <w:rsid w:val="55216B22"/>
    <w:rsid w:val="558570B1"/>
    <w:rsid w:val="56617B1E"/>
    <w:rsid w:val="569D042A"/>
    <w:rsid w:val="5818245E"/>
    <w:rsid w:val="58BA3515"/>
    <w:rsid w:val="592D3CE7"/>
    <w:rsid w:val="5A040EEC"/>
    <w:rsid w:val="5B12588A"/>
    <w:rsid w:val="5BCA7F13"/>
    <w:rsid w:val="5F893C41"/>
    <w:rsid w:val="5FA40A7B"/>
    <w:rsid w:val="5FBA3DFB"/>
    <w:rsid w:val="6042276E"/>
    <w:rsid w:val="61223164"/>
    <w:rsid w:val="616404C2"/>
    <w:rsid w:val="62B92A90"/>
    <w:rsid w:val="62D60F4C"/>
    <w:rsid w:val="62FB4E56"/>
    <w:rsid w:val="643028DD"/>
    <w:rsid w:val="64CD45D0"/>
    <w:rsid w:val="64DF4A2F"/>
    <w:rsid w:val="65336B29"/>
    <w:rsid w:val="660D1128"/>
    <w:rsid w:val="666920D7"/>
    <w:rsid w:val="66B6356E"/>
    <w:rsid w:val="676236F6"/>
    <w:rsid w:val="68684D3C"/>
    <w:rsid w:val="69016737"/>
    <w:rsid w:val="6A507835"/>
    <w:rsid w:val="6AC10733"/>
    <w:rsid w:val="6ACA10D8"/>
    <w:rsid w:val="6AF723A7"/>
    <w:rsid w:val="6B6A2B79"/>
    <w:rsid w:val="6C1D408F"/>
    <w:rsid w:val="6D004977"/>
    <w:rsid w:val="6D3C0545"/>
    <w:rsid w:val="6EEC582F"/>
    <w:rsid w:val="6FBB1BF5"/>
    <w:rsid w:val="71542301"/>
    <w:rsid w:val="715B3690"/>
    <w:rsid w:val="718E767D"/>
    <w:rsid w:val="72C62D8B"/>
    <w:rsid w:val="73D9089C"/>
    <w:rsid w:val="74600FBD"/>
    <w:rsid w:val="75015B6D"/>
    <w:rsid w:val="76724FD8"/>
    <w:rsid w:val="76816FC9"/>
    <w:rsid w:val="7757756E"/>
    <w:rsid w:val="7783749C"/>
    <w:rsid w:val="778C5DA4"/>
    <w:rsid w:val="79751067"/>
    <w:rsid w:val="79FA5A10"/>
    <w:rsid w:val="7A4F4CB9"/>
    <w:rsid w:val="7B5178B1"/>
    <w:rsid w:val="7B58479C"/>
    <w:rsid w:val="7CA81753"/>
    <w:rsid w:val="7CF404F4"/>
    <w:rsid w:val="7CF84488"/>
    <w:rsid w:val="7E9E23D4"/>
    <w:rsid w:val="7EDB5E10"/>
    <w:rsid w:val="7F8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25BA8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25BA8"/>
    <w:pPr>
      <w:spacing w:beforeAutospacing="1" w:afterAutospacing="1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5B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sid w:val="00B25BA8"/>
    <w:rPr>
      <w:rFonts w:ascii="宋体" w:eastAsia="宋体" w:hAnsi="宋体" w:cs="宋体"/>
      <w:sz w:val="23"/>
      <w:szCs w:val="23"/>
      <w:lang w:eastAsia="en-US"/>
    </w:rPr>
  </w:style>
  <w:style w:type="paragraph" w:styleId="a4">
    <w:name w:val="footer"/>
    <w:basedOn w:val="a"/>
    <w:link w:val="Char"/>
    <w:autoRedefine/>
    <w:uiPriority w:val="99"/>
    <w:unhideWhenUsed/>
    <w:qFormat/>
    <w:rsid w:val="00B25B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rsid w:val="00B25BA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39"/>
    <w:qFormat/>
    <w:rsid w:val="00B25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autoRedefine/>
    <w:uiPriority w:val="99"/>
    <w:qFormat/>
    <w:rsid w:val="00B25BA8"/>
    <w:rPr>
      <w:sz w:val="18"/>
      <w:szCs w:val="18"/>
    </w:rPr>
  </w:style>
  <w:style w:type="character" w:customStyle="1" w:styleId="Char">
    <w:name w:val="页脚 Char"/>
    <w:basedOn w:val="a0"/>
    <w:link w:val="a4"/>
    <w:autoRedefine/>
    <w:uiPriority w:val="99"/>
    <w:qFormat/>
    <w:rsid w:val="00B25BA8"/>
    <w:rPr>
      <w:sz w:val="18"/>
      <w:szCs w:val="18"/>
    </w:rPr>
  </w:style>
  <w:style w:type="paragraph" w:styleId="a7">
    <w:name w:val="List Paragraph"/>
    <w:basedOn w:val="a"/>
    <w:autoRedefine/>
    <w:uiPriority w:val="34"/>
    <w:qFormat/>
    <w:rsid w:val="00B25BA8"/>
    <w:pPr>
      <w:ind w:firstLineChars="200" w:firstLine="420"/>
    </w:pPr>
  </w:style>
  <w:style w:type="character" w:customStyle="1" w:styleId="2Char">
    <w:name w:val="标题 2 Char"/>
    <w:basedOn w:val="a0"/>
    <w:link w:val="2"/>
    <w:autoRedefine/>
    <w:uiPriority w:val="9"/>
    <w:qFormat/>
    <w:rsid w:val="00B25BA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8">
    <w:name w:val="Date"/>
    <w:basedOn w:val="a"/>
    <w:next w:val="a"/>
    <w:link w:val="Char1"/>
    <w:uiPriority w:val="99"/>
    <w:semiHidden/>
    <w:unhideWhenUsed/>
    <w:rsid w:val="00BD4D3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D4D3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Document Map"/>
    <w:basedOn w:val="a"/>
    <w:link w:val="Char2"/>
    <w:uiPriority w:val="99"/>
    <w:semiHidden/>
    <w:unhideWhenUsed/>
    <w:rsid w:val="005A6D3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5A6D3D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建鹏 杨</dc:creator>
  <cp:lastModifiedBy>丁辉</cp:lastModifiedBy>
  <cp:revision>18</cp:revision>
  <dcterms:created xsi:type="dcterms:W3CDTF">2024-04-18T06:34:00Z</dcterms:created>
  <dcterms:modified xsi:type="dcterms:W3CDTF">2024-04-24T08:46:00Z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4E684D3DFC564FEFAB1FB64B1C913F06_13</vt:lpwstr>
  </property>
</Properties>
</file>