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A952F" w14:textId="77777777" w:rsidR="005D46CE" w:rsidRPr="002063D0" w:rsidRDefault="005D46CE" w:rsidP="005D46CE">
      <w:pPr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063D0">
        <w:rPr>
          <w:rFonts w:ascii="Times New Roman" w:eastAsia="黑体" w:hAnsi="黑体" w:cs="Times New Roman"/>
          <w:color w:val="000000"/>
          <w:sz w:val="32"/>
          <w:szCs w:val="32"/>
        </w:rPr>
        <w:t>附件</w:t>
      </w:r>
      <w:r w:rsidRPr="002063D0"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14:paraId="4B69FD25" w14:textId="77777777" w:rsidR="005D46CE" w:rsidRPr="00FB20EB" w:rsidRDefault="00CC10AB" w:rsidP="005D46CE">
      <w:pPr>
        <w:jc w:val="center"/>
        <w:rPr>
          <w:rFonts w:asciiTheme="minorEastAsia" w:hAnsiTheme="minorEastAsia" w:cs="Times New Roman"/>
          <w:b/>
          <w:color w:val="000000"/>
          <w:sz w:val="32"/>
          <w:szCs w:val="32"/>
        </w:rPr>
      </w:pPr>
      <w:r w:rsidRPr="00FB20EB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实验测试类</w:t>
      </w:r>
      <w:r w:rsidR="00C81063" w:rsidRPr="00FB20EB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评审</w:t>
      </w:r>
      <w:r w:rsidR="005D46CE" w:rsidRPr="00FB20EB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委托业务采购清单</w:t>
      </w:r>
    </w:p>
    <w:tbl>
      <w:tblPr>
        <w:tblStyle w:val="a7"/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5495"/>
        <w:gridCol w:w="1843"/>
        <w:gridCol w:w="3543"/>
        <w:gridCol w:w="2018"/>
      </w:tblGrid>
      <w:tr w:rsidR="00683CEC" w:rsidRPr="00D03945" w14:paraId="7817A9D7" w14:textId="77777777" w:rsidTr="002D38F9">
        <w:trPr>
          <w:trHeight w:val="903"/>
          <w:jc w:val="center"/>
        </w:trPr>
        <w:tc>
          <w:tcPr>
            <w:tcW w:w="993" w:type="dxa"/>
            <w:vAlign w:val="center"/>
          </w:tcPr>
          <w:p w14:paraId="3C2162D0" w14:textId="77777777" w:rsidR="00683CEC" w:rsidRPr="002D38F9" w:rsidRDefault="00683CEC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D38F9">
              <w:rPr>
                <w:rFonts w:asciiTheme="minorEastAsia" w:hAnsiTheme="minorEastAsia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5495" w:type="dxa"/>
            <w:vAlign w:val="center"/>
          </w:tcPr>
          <w:p w14:paraId="67D88E64" w14:textId="77777777" w:rsidR="00683CEC" w:rsidRPr="002D38F9" w:rsidRDefault="00683CEC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D38F9">
              <w:rPr>
                <w:rFonts w:asciiTheme="minorEastAsia" w:hAnsiTheme="minorEastAsia" w:cs="Times New Roman"/>
                <w:b/>
                <w:sz w:val="24"/>
                <w:szCs w:val="24"/>
              </w:rPr>
              <w:t>委托业务名称</w:t>
            </w:r>
          </w:p>
        </w:tc>
        <w:tc>
          <w:tcPr>
            <w:tcW w:w="1843" w:type="dxa"/>
            <w:vAlign w:val="center"/>
          </w:tcPr>
          <w:p w14:paraId="79DB8172" w14:textId="77777777" w:rsidR="00683CEC" w:rsidRPr="002D38F9" w:rsidRDefault="00683CEC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D38F9">
              <w:rPr>
                <w:rFonts w:asciiTheme="minorEastAsia" w:hAnsiTheme="minorEastAsia" w:cs="Times New Roman"/>
                <w:b/>
                <w:sz w:val="24"/>
                <w:szCs w:val="24"/>
              </w:rPr>
              <w:t>委托业务费用（万元）</w:t>
            </w:r>
          </w:p>
        </w:tc>
        <w:tc>
          <w:tcPr>
            <w:tcW w:w="3543" w:type="dxa"/>
            <w:vAlign w:val="center"/>
          </w:tcPr>
          <w:p w14:paraId="7501DA90" w14:textId="77777777" w:rsidR="00683CEC" w:rsidRPr="002D38F9" w:rsidRDefault="000947D2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D38F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技术答疑</w:t>
            </w:r>
            <w:r w:rsidR="00683CEC" w:rsidRPr="002D38F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018" w:type="dxa"/>
            <w:vAlign w:val="center"/>
          </w:tcPr>
          <w:p w14:paraId="632AB2BB" w14:textId="77777777" w:rsidR="00683CEC" w:rsidRPr="002D38F9" w:rsidRDefault="00683CEC" w:rsidP="00A00049">
            <w:pPr>
              <w:spacing w:line="24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D38F9">
              <w:rPr>
                <w:rFonts w:asciiTheme="minorEastAsia" w:hAnsiTheme="minorEastAsia" w:cs="Times New Roman"/>
                <w:b/>
                <w:sz w:val="24"/>
                <w:szCs w:val="24"/>
              </w:rPr>
              <w:t>会议时间和地点</w:t>
            </w:r>
          </w:p>
        </w:tc>
      </w:tr>
      <w:tr w:rsidR="00CC10AB" w:rsidRPr="00AB455A" w14:paraId="35E42D4C" w14:textId="77777777" w:rsidTr="00734624">
        <w:trPr>
          <w:trHeight w:val="1200"/>
          <w:jc w:val="center"/>
        </w:trPr>
        <w:tc>
          <w:tcPr>
            <w:tcW w:w="993" w:type="dxa"/>
            <w:vAlign w:val="center"/>
          </w:tcPr>
          <w:p w14:paraId="3EDB8B40" w14:textId="77777777" w:rsidR="00CC10AB" w:rsidRPr="00FB20EB" w:rsidRDefault="00CC10AB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20EB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  <w:vAlign w:val="center"/>
          </w:tcPr>
          <w:p w14:paraId="0779F0B1" w14:textId="37B26194" w:rsidR="00CC10AB" w:rsidRPr="00FB20EB" w:rsidRDefault="007D14AB" w:rsidP="0000200D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D14AB">
              <w:rPr>
                <w:rFonts w:asciiTheme="minorEastAsia" w:hAnsiTheme="minorEastAsia" w:cs="Times New Roman" w:hint="eastAsia"/>
                <w:sz w:val="24"/>
                <w:szCs w:val="24"/>
              </w:rPr>
              <w:t>低勘探程度区氦、氖、氩、氪、氙稀有气体同位素测定</w:t>
            </w:r>
          </w:p>
        </w:tc>
        <w:tc>
          <w:tcPr>
            <w:tcW w:w="1843" w:type="dxa"/>
            <w:vAlign w:val="center"/>
          </w:tcPr>
          <w:p w14:paraId="6C1372FE" w14:textId="167A3031" w:rsidR="00CC10AB" w:rsidRPr="00FB20EB" w:rsidRDefault="007D14AB" w:rsidP="0000200D">
            <w:pPr>
              <w:widowControl/>
              <w:spacing w:line="360" w:lineRule="auto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22.8</w:t>
            </w:r>
          </w:p>
        </w:tc>
        <w:tc>
          <w:tcPr>
            <w:tcW w:w="3543" w:type="dxa"/>
            <w:vAlign w:val="center"/>
          </w:tcPr>
          <w:p w14:paraId="412F590F" w14:textId="54664AEA" w:rsidR="00CC10AB" w:rsidRPr="00FB20EB" w:rsidRDefault="007D14AB" w:rsidP="00FB20EB">
            <w:pPr>
              <w:widowControl/>
              <w:spacing w:line="360" w:lineRule="auto"/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徐聃</w:t>
            </w:r>
            <w:r w:rsidR="00CC10AB"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，电话：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15141947316</w:t>
            </w:r>
          </w:p>
        </w:tc>
        <w:tc>
          <w:tcPr>
            <w:tcW w:w="2018" w:type="dxa"/>
            <w:vAlign w:val="center"/>
          </w:tcPr>
          <w:p w14:paraId="507865BF" w14:textId="4AEE4D48" w:rsidR="00FB20EB" w:rsidRPr="00C47FF5" w:rsidRDefault="00CC10AB" w:rsidP="00C47FF5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</w:pPr>
            <w:r w:rsidRPr="00C47FF5">
              <w:rPr>
                <w:rFonts w:asciiTheme="minorEastAsia" w:hAnsiTheme="minorEastAsia" w:cs="Times New Roman" w:hint="eastAsia"/>
                <w:sz w:val="24"/>
                <w:szCs w:val="24"/>
              </w:rPr>
              <w:t>202</w:t>
            </w:r>
            <w:r w:rsidR="007D14AB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  <w:r w:rsidRPr="00C47FF5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="007D14AB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  <w:r w:rsidRPr="00C47FF5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="007D14AB">
              <w:rPr>
                <w:rFonts w:asciiTheme="minorEastAsia" w:hAnsiTheme="minorEastAsia" w:cs="Times New Roman" w:hint="eastAsia"/>
                <w:sz w:val="24"/>
                <w:szCs w:val="24"/>
              </w:rPr>
              <w:t>12</w:t>
            </w:r>
            <w:r w:rsidRPr="00C47FF5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="00BB252E" w:rsidRPr="00C47FF5"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  <w:r w:rsidR="00BA1E5F" w:rsidRPr="00C47FF5">
              <w:rPr>
                <w:rFonts w:asciiTheme="minorEastAsia" w:hAnsiTheme="minorEastAsia" w:cs="Times New Roman" w:hint="eastAsia"/>
                <w:sz w:val="24"/>
                <w:szCs w:val="24"/>
              </w:rPr>
              <w:t>:</w:t>
            </w:r>
            <w:r w:rsidR="00BB252E" w:rsidRPr="00C47FF5">
              <w:rPr>
                <w:rFonts w:asciiTheme="minorEastAsia" w:hAnsiTheme="minorEastAsia" w:cs="Times New Roman" w:hint="eastAsia"/>
                <w:sz w:val="24"/>
                <w:szCs w:val="24"/>
              </w:rPr>
              <w:t>00</w:t>
            </w:r>
            <w:r w:rsidRPr="00C47FF5">
              <w:rPr>
                <w:rFonts w:asciiTheme="minorEastAsia" w:hAnsiTheme="minorEastAsia" w:cs="Times New Roman" w:hint="eastAsia"/>
                <w:sz w:val="24"/>
                <w:szCs w:val="24"/>
              </w:rPr>
              <w:t>西安地调中心</w:t>
            </w:r>
            <w:r w:rsidR="007D14AB">
              <w:rPr>
                <w:rFonts w:asciiTheme="minorEastAsia" w:hAnsiTheme="minorEastAsia" w:cs="Times New Roman" w:hint="eastAsia"/>
                <w:sz w:val="24"/>
                <w:szCs w:val="24"/>
              </w:rPr>
              <w:t>四</w:t>
            </w:r>
            <w:r w:rsidRPr="00C47FF5">
              <w:rPr>
                <w:rFonts w:asciiTheme="minorEastAsia" w:hAnsiTheme="minorEastAsia" w:cs="Times New Roman"/>
                <w:sz w:val="24"/>
                <w:szCs w:val="24"/>
              </w:rPr>
              <w:t>楼会议室</w:t>
            </w:r>
          </w:p>
        </w:tc>
      </w:tr>
    </w:tbl>
    <w:p w14:paraId="0DAA9F71" w14:textId="77777777" w:rsidR="005D46CE" w:rsidRPr="00C47FF5" w:rsidRDefault="005D46CE" w:rsidP="005D46CE">
      <w:pPr>
        <w:jc w:val="left"/>
        <w:rPr>
          <w:rFonts w:ascii="Times New Roman" w:eastAsia="宋体" w:hAnsi="宋体" w:cs="Times New Roman"/>
          <w:sz w:val="24"/>
          <w:szCs w:val="24"/>
        </w:rPr>
      </w:pPr>
    </w:p>
    <w:sectPr w:rsidR="005D46CE" w:rsidRPr="00C47FF5" w:rsidSect="006002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6DE6D" w14:textId="77777777" w:rsidR="006002D5" w:rsidRDefault="006002D5" w:rsidP="005D46CE">
      <w:r>
        <w:separator/>
      </w:r>
    </w:p>
  </w:endnote>
  <w:endnote w:type="continuationSeparator" w:id="0">
    <w:p w14:paraId="1A4BC9C7" w14:textId="77777777" w:rsidR="006002D5" w:rsidRDefault="006002D5" w:rsidP="005D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AFB33" w14:textId="77777777" w:rsidR="006002D5" w:rsidRDefault="006002D5" w:rsidP="005D46CE">
      <w:r>
        <w:separator/>
      </w:r>
    </w:p>
  </w:footnote>
  <w:footnote w:type="continuationSeparator" w:id="0">
    <w:p w14:paraId="7955E130" w14:textId="77777777" w:rsidR="006002D5" w:rsidRDefault="006002D5" w:rsidP="005D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6CE"/>
    <w:rsid w:val="0000200D"/>
    <w:rsid w:val="000947D2"/>
    <w:rsid w:val="000F01B2"/>
    <w:rsid w:val="000F66D6"/>
    <w:rsid w:val="000F79EA"/>
    <w:rsid w:val="00114623"/>
    <w:rsid w:val="00140724"/>
    <w:rsid w:val="002D38F9"/>
    <w:rsid w:val="002F0188"/>
    <w:rsid w:val="00340E48"/>
    <w:rsid w:val="00350499"/>
    <w:rsid w:val="003D24E8"/>
    <w:rsid w:val="003D7FE7"/>
    <w:rsid w:val="003F650D"/>
    <w:rsid w:val="0042250E"/>
    <w:rsid w:val="0044061A"/>
    <w:rsid w:val="004A521F"/>
    <w:rsid w:val="00532B26"/>
    <w:rsid w:val="005B6420"/>
    <w:rsid w:val="005D0EAC"/>
    <w:rsid w:val="005D46CE"/>
    <w:rsid w:val="005F0311"/>
    <w:rsid w:val="005F34B2"/>
    <w:rsid w:val="006002D5"/>
    <w:rsid w:val="0067010C"/>
    <w:rsid w:val="006737DC"/>
    <w:rsid w:val="00683CEC"/>
    <w:rsid w:val="00684FA0"/>
    <w:rsid w:val="006A4916"/>
    <w:rsid w:val="00734624"/>
    <w:rsid w:val="00736EB0"/>
    <w:rsid w:val="007558C0"/>
    <w:rsid w:val="00785946"/>
    <w:rsid w:val="007A4E2A"/>
    <w:rsid w:val="007D14AB"/>
    <w:rsid w:val="007E485D"/>
    <w:rsid w:val="008553C5"/>
    <w:rsid w:val="0095646E"/>
    <w:rsid w:val="009904CB"/>
    <w:rsid w:val="009D1453"/>
    <w:rsid w:val="00A12077"/>
    <w:rsid w:val="00A12456"/>
    <w:rsid w:val="00A54F92"/>
    <w:rsid w:val="00AB455A"/>
    <w:rsid w:val="00AE5D76"/>
    <w:rsid w:val="00B431B8"/>
    <w:rsid w:val="00B86C87"/>
    <w:rsid w:val="00B97DC7"/>
    <w:rsid w:val="00BA1E5F"/>
    <w:rsid w:val="00BB252E"/>
    <w:rsid w:val="00BB4FD6"/>
    <w:rsid w:val="00C47FF5"/>
    <w:rsid w:val="00C81063"/>
    <w:rsid w:val="00CC10AB"/>
    <w:rsid w:val="00CF3A46"/>
    <w:rsid w:val="00D03945"/>
    <w:rsid w:val="00E14565"/>
    <w:rsid w:val="00E40F35"/>
    <w:rsid w:val="00F461B3"/>
    <w:rsid w:val="00F84839"/>
    <w:rsid w:val="00F949D9"/>
    <w:rsid w:val="00FB20EB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C1EEE"/>
  <w15:docId w15:val="{55CDB395-DB13-4A51-8C75-2C25F5AF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46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4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46CE"/>
    <w:rPr>
      <w:sz w:val="18"/>
      <w:szCs w:val="18"/>
    </w:rPr>
  </w:style>
  <w:style w:type="table" w:styleId="a7">
    <w:name w:val="Table Grid"/>
    <w:basedOn w:val="a1"/>
    <w:uiPriority w:val="59"/>
    <w:rsid w:val="005D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徐聃</cp:lastModifiedBy>
  <cp:revision>10</cp:revision>
  <dcterms:created xsi:type="dcterms:W3CDTF">2023-04-11T08:03:00Z</dcterms:created>
  <dcterms:modified xsi:type="dcterms:W3CDTF">2024-04-01T02:25:00Z</dcterms:modified>
</cp:coreProperties>
</file>