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CE" w:rsidRPr="002063D0" w:rsidRDefault="005D46CE" w:rsidP="005D46CE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Pr="002063D0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5D46CE" w:rsidRPr="00FB20EB" w:rsidRDefault="005D46CE" w:rsidP="005D46CE">
      <w:pPr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202</w:t>
      </w:r>
      <w:r w:rsidR="0000200D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3</w:t>
      </w: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年新开</w:t>
      </w:r>
      <w:r w:rsidR="00CC10AB"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实验测试类</w:t>
      </w:r>
      <w:r w:rsidR="00C81063"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评审</w:t>
      </w: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委托业务采购清单</w:t>
      </w:r>
    </w:p>
    <w:tbl>
      <w:tblPr>
        <w:tblStyle w:val="a5"/>
        <w:tblW w:w="13892" w:type="dxa"/>
        <w:jc w:val="center"/>
        <w:tblLayout w:type="fixed"/>
        <w:tblLook w:val="04A0"/>
      </w:tblPr>
      <w:tblGrid>
        <w:gridCol w:w="993"/>
        <w:gridCol w:w="5495"/>
        <w:gridCol w:w="1843"/>
        <w:gridCol w:w="3543"/>
        <w:gridCol w:w="2018"/>
      </w:tblGrid>
      <w:tr w:rsidR="00683CEC" w:rsidRPr="00D03945" w:rsidTr="002D38F9">
        <w:trPr>
          <w:trHeight w:val="903"/>
          <w:jc w:val="center"/>
        </w:trPr>
        <w:tc>
          <w:tcPr>
            <w:tcW w:w="993" w:type="dxa"/>
            <w:vAlign w:val="center"/>
          </w:tcPr>
          <w:p w:rsidR="00683CEC" w:rsidRPr="002D38F9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495" w:type="dxa"/>
            <w:vAlign w:val="center"/>
          </w:tcPr>
          <w:p w:rsidR="00683CEC" w:rsidRPr="002D38F9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委托业务名称</w:t>
            </w:r>
          </w:p>
        </w:tc>
        <w:tc>
          <w:tcPr>
            <w:tcW w:w="1843" w:type="dxa"/>
            <w:vAlign w:val="center"/>
          </w:tcPr>
          <w:p w:rsidR="00683CEC" w:rsidRPr="002D38F9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委托业务费用（万元）</w:t>
            </w:r>
          </w:p>
        </w:tc>
        <w:tc>
          <w:tcPr>
            <w:tcW w:w="3543" w:type="dxa"/>
            <w:vAlign w:val="center"/>
          </w:tcPr>
          <w:p w:rsidR="00683CEC" w:rsidRPr="002D38F9" w:rsidRDefault="000947D2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技术答疑</w:t>
            </w:r>
            <w:r w:rsidR="00683CEC" w:rsidRPr="002D38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018" w:type="dxa"/>
            <w:vAlign w:val="center"/>
          </w:tcPr>
          <w:p w:rsidR="00683CEC" w:rsidRPr="002D38F9" w:rsidRDefault="00683CEC" w:rsidP="00A00049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会议时间和地点</w:t>
            </w:r>
          </w:p>
        </w:tc>
      </w:tr>
      <w:tr w:rsidR="00CC10AB" w:rsidRPr="00AB455A" w:rsidTr="00734624">
        <w:trPr>
          <w:trHeight w:val="1200"/>
          <w:jc w:val="center"/>
        </w:trPr>
        <w:tc>
          <w:tcPr>
            <w:tcW w:w="993" w:type="dxa"/>
            <w:vAlign w:val="center"/>
          </w:tcPr>
          <w:p w:rsidR="00CC10AB" w:rsidRPr="00FB20EB" w:rsidRDefault="00CC10AB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20EB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  <w:vAlign w:val="center"/>
          </w:tcPr>
          <w:p w:rsidR="00CC10AB" w:rsidRPr="00FB20EB" w:rsidRDefault="0042533B" w:rsidP="0000200D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2533B">
              <w:rPr>
                <w:rFonts w:asciiTheme="minorEastAsia" w:hAnsiTheme="minorEastAsia" w:cs="Times New Roman" w:hint="eastAsia"/>
                <w:sz w:val="24"/>
                <w:szCs w:val="24"/>
              </w:rPr>
              <w:t>化探样品微量Au元素分析</w:t>
            </w:r>
          </w:p>
        </w:tc>
        <w:tc>
          <w:tcPr>
            <w:tcW w:w="1843" w:type="dxa"/>
            <w:vAlign w:val="center"/>
          </w:tcPr>
          <w:p w:rsidR="00CC10AB" w:rsidRPr="00FB20EB" w:rsidRDefault="0042533B" w:rsidP="0000200D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2533B">
              <w:rPr>
                <w:rFonts w:asciiTheme="minorEastAsia" w:hAnsiTheme="minorEastAsia" w:cs="Times New Roman" w:hint="eastAsia"/>
                <w:sz w:val="24"/>
                <w:szCs w:val="24"/>
              </w:rPr>
              <w:t>26.94</w:t>
            </w:r>
          </w:p>
        </w:tc>
        <w:tc>
          <w:tcPr>
            <w:tcW w:w="3543" w:type="dxa"/>
            <w:vAlign w:val="center"/>
          </w:tcPr>
          <w:p w:rsidR="00CC10AB" w:rsidRPr="00FB20EB" w:rsidRDefault="0042533B" w:rsidP="0042533B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任广利</w:t>
            </w:r>
            <w:r w:rsidR="00CC10AB" w:rsidRPr="00FB20EB">
              <w:rPr>
                <w:rFonts w:asciiTheme="minorEastAsia" w:hAnsiTheme="minorEastAsia" w:cs="Times New Roman" w:hint="eastAsia"/>
                <w:sz w:val="24"/>
                <w:szCs w:val="24"/>
              </w:rPr>
              <w:t>，电话：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18700409620</w:t>
            </w:r>
          </w:p>
        </w:tc>
        <w:tc>
          <w:tcPr>
            <w:tcW w:w="2018" w:type="dxa"/>
            <w:vAlign w:val="center"/>
          </w:tcPr>
          <w:p w:rsidR="00FB20EB" w:rsidRPr="00BA1E5F" w:rsidRDefault="00CC10AB" w:rsidP="0042533B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</w:pP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202</w:t>
            </w:r>
            <w:r w:rsidR="0000200D"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42533B">
              <w:rPr>
                <w:rFonts w:asciiTheme="minorEastAsia" w:hAnsiTheme="minorEastAsia" w:cs="Times New Roman" w:hint="eastAsia"/>
                <w:sz w:val="24"/>
                <w:szCs w:val="24"/>
              </w:rPr>
              <w:t>11</w:t>
            </w: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6E016F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  <w:r w:rsidR="00BB252E"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="00BA1E5F"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:</w:t>
            </w:r>
            <w:r w:rsidR="00BB252E"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00</w:t>
            </w: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西安地调中心</w:t>
            </w:r>
            <w:bookmarkStart w:id="0" w:name="_GoBack"/>
            <w:bookmarkEnd w:id="0"/>
            <w:r w:rsidR="0042533B">
              <w:rPr>
                <w:rFonts w:asciiTheme="minorEastAsia" w:hAnsiTheme="minorEastAsia" w:cs="Times New Roman" w:hint="eastAsia"/>
                <w:sz w:val="24"/>
                <w:szCs w:val="24"/>
              </w:rPr>
              <w:t>二</w:t>
            </w:r>
            <w:r w:rsidRPr="00BA1E5F">
              <w:rPr>
                <w:rFonts w:asciiTheme="minorEastAsia" w:hAnsiTheme="minorEastAsia" w:cs="Times New Roman"/>
                <w:sz w:val="24"/>
                <w:szCs w:val="24"/>
              </w:rPr>
              <w:t>楼会议室</w:t>
            </w:r>
          </w:p>
        </w:tc>
      </w:tr>
    </w:tbl>
    <w:p w:rsidR="005D46CE" w:rsidRPr="005F34B2" w:rsidRDefault="005D46CE" w:rsidP="005D46CE">
      <w:pPr>
        <w:jc w:val="left"/>
        <w:rPr>
          <w:rFonts w:ascii="Times New Roman" w:eastAsia="宋体" w:hAnsi="宋体" w:cs="Times New Roman"/>
          <w:sz w:val="24"/>
          <w:szCs w:val="24"/>
        </w:rPr>
      </w:pPr>
    </w:p>
    <w:sectPr w:rsidR="005D46CE" w:rsidRPr="005F34B2" w:rsidSect="00683C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FD" w:rsidRDefault="000D36FD" w:rsidP="005D46CE">
      <w:r>
        <w:separator/>
      </w:r>
    </w:p>
  </w:endnote>
  <w:endnote w:type="continuationSeparator" w:id="0">
    <w:p w:rsidR="000D36FD" w:rsidRDefault="000D36FD" w:rsidP="005D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FD" w:rsidRDefault="000D36FD" w:rsidP="005D46CE">
      <w:r>
        <w:separator/>
      </w:r>
    </w:p>
  </w:footnote>
  <w:footnote w:type="continuationSeparator" w:id="0">
    <w:p w:rsidR="000D36FD" w:rsidRDefault="000D36FD" w:rsidP="005D4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6CE"/>
    <w:rsid w:val="0000200D"/>
    <w:rsid w:val="000947D2"/>
    <w:rsid w:val="000D36FD"/>
    <w:rsid w:val="000F01B2"/>
    <w:rsid w:val="000F79EA"/>
    <w:rsid w:val="00114623"/>
    <w:rsid w:val="00140724"/>
    <w:rsid w:val="002D38F9"/>
    <w:rsid w:val="002F0188"/>
    <w:rsid w:val="00340E48"/>
    <w:rsid w:val="00350499"/>
    <w:rsid w:val="003D24E8"/>
    <w:rsid w:val="003D7FE7"/>
    <w:rsid w:val="003F650D"/>
    <w:rsid w:val="0042250E"/>
    <w:rsid w:val="0042533B"/>
    <w:rsid w:val="0044061A"/>
    <w:rsid w:val="004A521F"/>
    <w:rsid w:val="00532B26"/>
    <w:rsid w:val="005B6420"/>
    <w:rsid w:val="005D0EAC"/>
    <w:rsid w:val="005D46CE"/>
    <w:rsid w:val="005F0311"/>
    <w:rsid w:val="005F34B2"/>
    <w:rsid w:val="0067010C"/>
    <w:rsid w:val="006737DC"/>
    <w:rsid w:val="00683CEC"/>
    <w:rsid w:val="00684FA0"/>
    <w:rsid w:val="006A4916"/>
    <w:rsid w:val="006E016F"/>
    <w:rsid w:val="00734624"/>
    <w:rsid w:val="00736EB0"/>
    <w:rsid w:val="007558C0"/>
    <w:rsid w:val="00785946"/>
    <w:rsid w:val="007A4E2A"/>
    <w:rsid w:val="007E485D"/>
    <w:rsid w:val="008553C5"/>
    <w:rsid w:val="008E7052"/>
    <w:rsid w:val="0095646E"/>
    <w:rsid w:val="009904CB"/>
    <w:rsid w:val="009D1453"/>
    <w:rsid w:val="00A12077"/>
    <w:rsid w:val="00A12456"/>
    <w:rsid w:val="00A54F92"/>
    <w:rsid w:val="00AB455A"/>
    <w:rsid w:val="00B431B8"/>
    <w:rsid w:val="00B86C87"/>
    <w:rsid w:val="00BA1E5F"/>
    <w:rsid w:val="00BB252E"/>
    <w:rsid w:val="00BB4FD6"/>
    <w:rsid w:val="00C81063"/>
    <w:rsid w:val="00CC10AB"/>
    <w:rsid w:val="00CF3A46"/>
    <w:rsid w:val="00D03945"/>
    <w:rsid w:val="00E14565"/>
    <w:rsid w:val="00E40F35"/>
    <w:rsid w:val="00EB2ACC"/>
    <w:rsid w:val="00F461B3"/>
    <w:rsid w:val="00F84839"/>
    <w:rsid w:val="00F949D9"/>
    <w:rsid w:val="00FB20EB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6CE"/>
    <w:rPr>
      <w:sz w:val="18"/>
      <w:szCs w:val="18"/>
    </w:rPr>
  </w:style>
  <w:style w:type="table" w:styleId="a5">
    <w:name w:val="Table Grid"/>
    <w:basedOn w:val="a1"/>
    <w:uiPriority w:val="59"/>
    <w:rsid w:val="005D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6CE"/>
    <w:rPr>
      <w:sz w:val="18"/>
      <w:szCs w:val="18"/>
    </w:rPr>
  </w:style>
  <w:style w:type="table" w:styleId="a5">
    <w:name w:val="Table Grid"/>
    <w:basedOn w:val="a1"/>
    <w:uiPriority w:val="59"/>
    <w:rsid w:val="005D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丁辉</cp:lastModifiedBy>
  <cp:revision>9</cp:revision>
  <dcterms:created xsi:type="dcterms:W3CDTF">2023-04-11T08:03:00Z</dcterms:created>
  <dcterms:modified xsi:type="dcterms:W3CDTF">2023-10-31T08:22:00Z</dcterms:modified>
</cp:coreProperties>
</file>