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CE" w:rsidRPr="002063D0" w:rsidRDefault="005D46CE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2063D0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5D46CE" w:rsidRPr="00FB20EB" w:rsidRDefault="005D46CE" w:rsidP="005D46CE">
      <w:pP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202</w:t>
      </w:r>
      <w:r w:rsidR="006A4916"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1</w:t>
      </w:r>
      <w:r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年新开</w:t>
      </w:r>
      <w:r w:rsidR="00CC10AB"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实验测试类</w:t>
      </w:r>
      <w:r w:rsidR="00C81063"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评审</w:t>
      </w:r>
      <w:r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委托业务采购清单</w:t>
      </w:r>
    </w:p>
    <w:tbl>
      <w:tblPr>
        <w:tblStyle w:val="a5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495"/>
        <w:gridCol w:w="1843"/>
        <w:gridCol w:w="3543"/>
        <w:gridCol w:w="2018"/>
      </w:tblGrid>
      <w:tr w:rsidR="00683CEC" w:rsidRPr="00D03945" w:rsidTr="002D38F9">
        <w:trPr>
          <w:trHeight w:val="903"/>
          <w:jc w:val="center"/>
        </w:trPr>
        <w:tc>
          <w:tcPr>
            <w:tcW w:w="993" w:type="dxa"/>
            <w:vAlign w:val="center"/>
          </w:tcPr>
          <w:p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495" w:type="dxa"/>
            <w:vAlign w:val="center"/>
          </w:tcPr>
          <w:p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委托业务名称</w:t>
            </w:r>
          </w:p>
        </w:tc>
        <w:tc>
          <w:tcPr>
            <w:tcW w:w="1843" w:type="dxa"/>
            <w:vAlign w:val="center"/>
          </w:tcPr>
          <w:p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委托业务费用（万元）</w:t>
            </w:r>
          </w:p>
        </w:tc>
        <w:tc>
          <w:tcPr>
            <w:tcW w:w="3543" w:type="dxa"/>
            <w:vAlign w:val="center"/>
          </w:tcPr>
          <w:p w:rsidR="00683CEC" w:rsidRPr="002D38F9" w:rsidRDefault="000947D2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技术答疑</w:t>
            </w:r>
            <w:r w:rsidR="00683CEC" w:rsidRPr="002D38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018" w:type="dxa"/>
            <w:vAlign w:val="center"/>
          </w:tcPr>
          <w:p w:rsidR="00683CEC" w:rsidRPr="002D38F9" w:rsidRDefault="00683CEC" w:rsidP="00A00049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会议时间和地点</w:t>
            </w:r>
          </w:p>
        </w:tc>
      </w:tr>
      <w:tr w:rsidR="00CC10AB" w:rsidRPr="00AB455A" w:rsidTr="002D38F9">
        <w:trPr>
          <w:trHeight w:val="567"/>
          <w:jc w:val="center"/>
        </w:trPr>
        <w:tc>
          <w:tcPr>
            <w:tcW w:w="993" w:type="dxa"/>
            <w:vAlign w:val="center"/>
          </w:tcPr>
          <w:p w:rsidR="00CC10AB" w:rsidRPr="00FB20EB" w:rsidRDefault="00CC10AB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vAlign w:val="center"/>
          </w:tcPr>
          <w:p w:rsidR="00CC10AB" w:rsidRPr="00FB20EB" w:rsidRDefault="00CC10AB" w:rsidP="00FB20EB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新疆耕地区土地质量地球化学调查样品测试</w:t>
            </w:r>
          </w:p>
        </w:tc>
        <w:tc>
          <w:tcPr>
            <w:tcW w:w="1843" w:type="dxa"/>
            <w:vAlign w:val="center"/>
          </w:tcPr>
          <w:p w:rsidR="00CC10AB" w:rsidRPr="00FB20EB" w:rsidRDefault="00CC10AB" w:rsidP="00FB20E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/>
                <w:sz w:val="24"/>
                <w:szCs w:val="24"/>
              </w:rPr>
              <w:t>33.57</w:t>
            </w:r>
          </w:p>
        </w:tc>
        <w:tc>
          <w:tcPr>
            <w:tcW w:w="3543" w:type="dxa"/>
            <w:vAlign w:val="center"/>
          </w:tcPr>
          <w:p w:rsidR="00CC10AB" w:rsidRPr="00FB20EB" w:rsidRDefault="00AB455A" w:rsidP="00FB20EB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赵</w:t>
            </w:r>
            <w:r w:rsidR="00CF3A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禹</w:t>
            </w:r>
            <w:r w:rsidR="00CC10AB"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，电话：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15339290796</w:t>
            </w:r>
          </w:p>
        </w:tc>
        <w:tc>
          <w:tcPr>
            <w:tcW w:w="2018" w:type="dxa"/>
            <w:vMerge w:val="restart"/>
            <w:vAlign w:val="center"/>
          </w:tcPr>
          <w:p w:rsidR="00FB20EB" w:rsidRPr="00684FA0" w:rsidRDefault="00CC10AB" w:rsidP="00684FA0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 w:rsidRPr="003D24E8">
              <w:rPr>
                <w:rFonts w:asciiTheme="minorEastAsia" w:hAnsiTheme="minorEastAsia" w:cs="Times New Roman" w:hint="eastAsia"/>
                <w:sz w:val="24"/>
                <w:szCs w:val="24"/>
              </w:rPr>
              <w:t>2021年4月2</w:t>
            </w:r>
            <w:r w:rsidR="00684FA0" w:rsidRPr="003D24E8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 w:rsidRPr="003D24E8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Pr="003D24E8">
              <w:rPr>
                <w:rFonts w:asciiTheme="minorEastAsia" w:hAnsiTheme="minorEastAsia" w:cs="Times New Roman"/>
                <w:sz w:val="24"/>
                <w:szCs w:val="24"/>
              </w:rPr>
              <w:t>8：30</w:t>
            </w:r>
            <w:r w:rsidRPr="003D24E8">
              <w:rPr>
                <w:rFonts w:asciiTheme="minorEastAsia" w:hAnsiTheme="minorEastAsia" w:cs="Times New Roman" w:hint="eastAsia"/>
                <w:sz w:val="24"/>
                <w:szCs w:val="24"/>
              </w:rPr>
              <w:t>西安地调中心</w:t>
            </w:r>
            <w:r w:rsidRPr="003D24E8">
              <w:rPr>
                <w:rFonts w:asciiTheme="minorEastAsia" w:hAnsiTheme="minorEastAsia" w:cs="Times New Roman"/>
                <w:sz w:val="24"/>
                <w:szCs w:val="24"/>
              </w:rPr>
              <w:t>四楼会议室</w:t>
            </w:r>
          </w:p>
        </w:tc>
      </w:tr>
      <w:tr w:rsidR="009904CB" w:rsidRPr="00AB455A" w:rsidTr="002D38F9">
        <w:trPr>
          <w:trHeight w:val="567"/>
          <w:jc w:val="center"/>
        </w:trPr>
        <w:tc>
          <w:tcPr>
            <w:tcW w:w="993" w:type="dxa"/>
            <w:vAlign w:val="center"/>
          </w:tcPr>
          <w:p w:rsidR="009904CB" w:rsidRPr="00FB20EB" w:rsidRDefault="009904CB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  <w:vAlign w:val="center"/>
          </w:tcPr>
          <w:p w:rsidR="009904CB" w:rsidRPr="00FB20EB" w:rsidRDefault="009904CB" w:rsidP="003430D6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关键带钻探样品测试</w:t>
            </w:r>
          </w:p>
        </w:tc>
        <w:tc>
          <w:tcPr>
            <w:tcW w:w="1843" w:type="dxa"/>
            <w:vAlign w:val="center"/>
          </w:tcPr>
          <w:p w:rsidR="009904CB" w:rsidRPr="00FB20EB" w:rsidRDefault="009904CB" w:rsidP="003430D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7.4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34</w:t>
            </w:r>
          </w:p>
        </w:tc>
        <w:tc>
          <w:tcPr>
            <w:tcW w:w="3543" w:type="dxa"/>
            <w:vAlign w:val="center"/>
          </w:tcPr>
          <w:p w:rsidR="009904CB" w:rsidRPr="00FB20EB" w:rsidRDefault="009904CB" w:rsidP="003430D6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李文明，电话：</w:t>
            </w:r>
            <w:r w:rsidR="006A4E3F">
              <w:rPr>
                <w:rFonts w:asciiTheme="minorEastAsia" w:hAnsiTheme="minorEastAsia" w:cs="Times New Roman"/>
                <w:sz w:val="24"/>
                <w:szCs w:val="24"/>
              </w:rPr>
              <w:t>1559184</w:t>
            </w:r>
            <w:bookmarkStart w:id="0" w:name="_GoBack"/>
            <w:bookmarkEnd w:id="0"/>
            <w:r w:rsidR="00352E8B" w:rsidRPr="00352E8B">
              <w:rPr>
                <w:rFonts w:asciiTheme="minorEastAsia" w:hAnsiTheme="minorEastAsia" w:cs="Times New Roman"/>
                <w:sz w:val="24"/>
                <w:szCs w:val="24"/>
              </w:rPr>
              <w:t>0720</w:t>
            </w:r>
          </w:p>
        </w:tc>
        <w:tc>
          <w:tcPr>
            <w:tcW w:w="2018" w:type="dxa"/>
            <w:vMerge/>
            <w:vAlign w:val="center"/>
          </w:tcPr>
          <w:p w:rsidR="009904CB" w:rsidRPr="00AB455A" w:rsidRDefault="009904CB" w:rsidP="00A00049">
            <w:pPr>
              <w:spacing w:line="24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9904CB" w:rsidRPr="00AB455A" w:rsidTr="002D38F9">
        <w:trPr>
          <w:trHeight w:val="567"/>
          <w:jc w:val="center"/>
        </w:trPr>
        <w:tc>
          <w:tcPr>
            <w:tcW w:w="993" w:type="dxa"/>
            <w:vAlign w:val="center"/>
          </w:tcPr>
          <w:p w:rsidR="009904CB" w:rsidRPr="00FB20EB" w:rsidRDefault="009904CB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5495" w:type="dxa"/>
            <w:vAlign w:val="center"/>
          </w:tcPr>
          <w:p w:rsidR="009904CB" w:rsidRPr="00FB20EB" w:rsidRDefault="009904CB" w:rsidP="00653226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银额盆地西部</w:t>
            </w:r>
            <w:r w:rsidRPr="00FB20EB">
              <w:rPr>
                <w:rFonts w:asciiTheme="minorEastAsia" w:hAnsiTheme="minorEastAsia" w:cs="Times New Roman"/>
                <w:sz w:val="24"/>
                <w:szCs w:val="24"/>
              </w:rPr>
              <w:t>-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北山盆地群油气地质调查样品测试</w:t>
            </w:r>
          </w:p>
        </w:tc>
        <w:tc>
          <w:tcPr>
            <w:tcW w:w="1843" w:type="dxa"/>
            <w:vAlign w:val="center"/>
          </w:tcPr>
          <w:p w:rsidR="009904CB" w:rsidRPr="00FB20EB" w:rsidRDefault="009904CB" w:rsidP="0065322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20.00</w:t>
            </w:r>
          </w:p>
        </w:tc>
        <w:tc>
          <w:tcPr>
            <w:tcW w:w="3543" w:type="dxa"/>
            <w:vAlign w:val="center"/>
          </w:tcPr>
          <w:p w:rsidR="009904CB" w:rsidRPr="00FB20EB" w:rsidRDefault="009904CB" w:rsidP="00653226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/>
                <w:sz w:val="24"/>
                <w:szCs w:val="24"/>
              </w:rPr>
              <w:t>韩小锋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，电话：</w:t>
            </w:r>
            <w:r w:rsidRPr="00FB20EB">
              <w:rPr>
                <w:rFonts w:asciiTheme="minorEastAsia" w:hAnsiTheme="minorEastAsia" w:cs="Times New Roman"/>
                <w:sz w:val="24"/>
                <w:szCs w:val="24"/>
              </w:rPr>
              <w:t>18161847798</w:t>
            </w:r>
          </w:p>
        </w:tc>
        <w:tc>
          <w:tcPr>
            <w:tcW w:w="2018" w:type="dxa"/>
            <w:vMerge/>
            <w:vAlign w:val="center"/>
          </w:tcPr>
          <w:p w:rsidR="009904CB" w:rsidRPr="00AB455A" w:rsidRDefault="009904CB" w:rsidP="00A00049">
            <w:pPr>
              <w:spacing w:line="24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</w:tbl>
    <w:p w:rsidR="005D46CE" w:rsidRPr="00AB455A" w:rsidRDefault="005D46CE" w:rsidP="005D46CE">
      <w:pPr>
        <w:jc w:val="left"/>
        <w:rPr>
          <w:rFonts w:ascii="Times New Roman" w:eastAsia="宋体" w:hAnsi="宋体" w:cs="Times New Roman"/>
          <w:sz w:val="24"/>
          <w:szCs w:val="24"/>
        </w:rPr>
      </w:pPr>
    </w:p>
    <w:sectPr w:rsidR="005D46CE" w:rsidRPr="00AB455A" w:rsidSect="00683C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79" w:rsidRDefault="007F7479" w:rsidP="005D46CE">
      <w:r>
        <w:separator/>
      </w:r>
    </w:p>
  </w:endnote>
  <w:endnote w:type="continuationSeparator" w:id="0">
    <w:p w:rsidR="007F7479" w:rsidRDefault="007F7479" w:rsidP="005D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79" w:rsidRDefault="007F7479" w:rsidP="005D46CE">
      <w:r>
        <w:separator/>
      </w:r>
    </w:p>
  </w:footnote>
  <w:footnote w:type="continuationSeparator" w:id="0">
    <w:p w:rsidR="007F7479" w:rsidRDefault="007F7479" w:rsidP="005D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E"/>
    <w:rsid w:val="000947D2"/>
    <w:rsid w:val="000F79EA"/>
    <w:rsid w:val="00114623"/>
    <w:rsid w:val="002D38F9"/>
    <w:rsid w:val="002F0188"/>
    <w:rsid w:val="00340E48"/>
    <w:rsid w:val="00350499"/>
    <w:rsid w:val="00352E8B"/>
    <w:rsid w:val="003D24E8"/>
    <w:rsid w:val="003D7FE7"/>
    <w:rsid w:val="003F650D"/>
    <w:rsid w:val="0042250E"/>
    <w:rsid w:val="004A521F"/>
    <w:rsid w:val="00532B26"/>
    <w:rsid w:val="005B6420"/>
    <w:rsid w:val="005D46CE"/>
    <w:rsid w:val="005F0311"/>
    <w:rsid w:val="0067010C"/>
    <w:rsid w:val="006737DC"/>
    <w:rsid w:val="00683CEC"/>
    <w:rsid w:val="00684FA0"/>
    <w:rsid w:val="006A4916"/>
    <w:rsid w:val="006A4E3F"/>
    <w:rsid w:val="00736EB0"/>
    <w:rsid w:val="007558C0"/>
    <w:rsid w:val="00785946"/>
    <w:rsid w:val="007A4E2A"/>
    <w:rsid w:val="007E485D"/>
    <w:rsid w:val="007F7479"/>
    <w:rsid w:val="008553C5"/>
    <w:rsid w:val="0095646E"/>
    <w:rsid w:val="009904CB"/>
    <w:rsid w:val="00A12456"/>
    <w:rsid w:val="00A54F92"/>
    <w:rsid w:val="00AB455A"/>
    <w:rsid w:val="00B431B8"/>
    <w:rsid w:val="00B86C87"/>
    <w:rsid w:val="00BB4FD6"/>
    <w:rsid w:val="00C81063"/>
    <w:rsid w:val="00CC10AB"/>
    <w:rsid w:val="00CF3A46"/>
    <w:rsid w:val="00D03945"/>
    <w:rsid w:val="00E14565"/>
    <w:rsid w:val="00E40F35"/>
    <w:rsid w:val="00F461B3"/>
    <w:rsid w:val="00F84839"/>
    <w:rsid w:val="00F949D9"/>
    <w:rsid w:val="00FB20EB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A68A7-BDE9-4E14-8786-9880134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6CE"/>
    <w:rPr>
      <w:sz w:val="18"/>
      <w:szCs w:val="18"/>
    </w:rPr>
  </w:style>
  <w:style w:type="table" w:styleId="a5">
    <w:name w:val="Table Grid"/>
    <w:basedOn w:val="a1"/>
    <w:uiPriority w:val="59"/>
    <w:rsid w:val="005D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王烨</cp:lastModifiedBy>
  <cp:revision>3</cp:revision>
  <dcterms:created xsi:type="dcterms:W3CDTF">2021-04-22T08:05:00Z</dcterms:created>
  <dcterms:modified xsi:type="dcterms:W3CDTF">2021-04-22T08:05:00Z</dcterms:modified>
</cp:coreProperties>
</file>